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2A" w:rsidRPr="00E05B48" w:rsidRDefault="00E05B48" w:rsidP="00E05B48">
      <w:pPr>
        <w:pStyle w:val="a3"/>
        <w:shd w:val="clear" w:color="auto" w:fill="FFFFFF"/>
        <w:spacing w:before="0" w:beforeAutospacing="0" w:after="0" w:afterAutospacing="0" w:line="440" w:lineRule="exact"/>
        <w:jc w:val="center"/>
        <w:rPr>
          <w:rFonts w:ascii="宋体!important" w:eastAsia="宋体!important" w:hAnsi="Tahoma" w:cs="Tahoma"/>
          <w:sz w:val="28"/>
        </w:rPr>
      </w:pPr>
      <w:r w:rsidRPr="00E05B48">
        <w:rPr>
          <w:rFonts w:ascii="宋体!important" w:eastAsia="宋体!important" w:hAnsi="Tahoma" w:cs="Tahoma" w:hint="eastAsia"/>
          <w:sz w:val="28"/>
        </w:rPr>
        <w:t>2018年上半年大学英语等级考试监考考务通知</w:t>
      </w:r>
    </w:p>
    <w:p w:rsidR="00E05B48" w:rsidRDefault="00E05B48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 w:hint="eastAsia"/>
        </w:rPr>
      </w:pPr>
    </w:p>
    <w:p w:rsidR="00E05B48" w:rsidRDefault="00E05B48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 w:hint="eastAsia"/>
        </w:rPr>
      </w:pP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/>
        </w:rPr>
      </w:pPr>
      <w:r w:rsidRPr="00134E50">
        <w:rPr>
          <w:rFonts w:ascii="宋体!important" w:eastAsia="宋体!important" w:hAnsi="Tahoma" w:cs="Tahoma" w:hint="eastAsia"/>
        </w:rPr>
        <w:t>各</w:t>
      </w:r>
      <w:r w:rsidRPr="00134E50">
        <w:rPr>
          <w:rFonts w:ascii="宋体!important" w:eastAsia="宋体!important" w:hAnsi="Tahoma" w:cs="Tahoma"/>
        </w:rPr>
        <w:t>二级学院</w:t>
      </w:r>
      <w:r w:rsidRPr="00134E50">
        <w:rPr>
          <w:rFonts w:ascii="宋体!important" w:eastAsia="宋体!important" w:hAnsi="Tahoma" w:cs="Tahoma" w:hint="eastAsia"/>
        </w:rPr>
        <w:t>：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 xml:space="preserve">    </w:t>
      </w:r>
      <w:r w:rsidRPr="00134E50">
        <w:rPr>
          <w:rFonts w:ascii="宋体!important" w:eastAsia="宋体!important" w:hAnsi="Tahoma" w:cs="Tahoma"/>
        </w:rPr>
        <w:t>201</w:t>
      </w:r>
      <w:r>
        <w:rPr>
          <w:rFonts w:ascii="宋体!important" w:eastAsia="宋体!important" w:hAnsi="Tahoma" w:cs="Tahoma" w:hint="eastAsia"/>
        </w:rPr>
        <w:t>8</w:t>
      </w:r>
      <w:r w:rsidRPr="00134E50">
        <w:rPr>
          <w:rFonts w:ascii="宋体!important" w:eastAsia="宋体!important" w:hAnsi="Tahoma" w:cs="Tahoma" w:hint="eastAsia"/>
        </w:rPr>
        <w:t>年</w:t>
      </w:r>
      <w:r>
        <w:rPr>
          <w:rFonts w:ascii="宋体!important" w:eastAsia="宋体!important" w:hAnsi="Tahoma" w:cs="Tahoma" w:hint="eastAsia"/>
        </w:rPr>
        <w:t>上</w:t>
      </w:r>
      <w:r w:rsidRPr="00134E50">
        <w:rPr>
          <w:rFonts w:ascii="宋体!important" w:eastAsia="宋体!important" w:hAnsi="Tahoma" w:cs="Tahoma"/>
        </w:rPr>
        <w:t>半年大学英语等级</w:t>
      </w:r>
      <w:r w:rsidRPr="00134E50">
        <w:rPr>
          <w:rFonts w:ascii="宋体!important" w:eastAsia="宋体!important" w:hAnsi="Tahoma" w:cs="Tahoma" w:hint="eastAsia"/>
        </w:rPr>
        <w:t>考试</w:t>
      </w:r>
      <w:r>
        <w:rPr>
          <w:rFonts w:ascii="宋体!important" w:eastAsia="宋体!important" w:hAnsi="Tahoma" w:cs="Tahoma" w:hint="eastAsia"/>
        </w:rPr>
        <w:t>将于6</w:t>
      </w:r>
      <w:r w:rsidRPr="00134E50">
        <w:rPr>
          <w:rFonts w:ascii="宋体!important" w:eastAsia="宋体!important" w:hAnsi="Tahoma" w:cs="Tahoma" w:hint="eastAsia"/>
        </w:rPr>
        <w:t>月16日-17日进行</w:t>
      </w:r>
      <w:r w:rsidRPr="00134E50">
        <w:rPr>
          <w:rFonts w:ascii="宋体!important" w:eastAsia="宋体!important" w:hAnsi="Tahoma" w:cs="Tahoma"/>
        </w:rPr>
        <w:t>，我校</w:t>
      </w:r>
      <w:r w:rsidRPr="00134E50">
        <w:rPr>
          <w:rFonts w:ascii="宋体!important" w:eastAsia="宋体!important" w:hAnsi="Tahoma" w:cs="Tahoma" w:hint="eastAsia"/>
        </w:rPr>
        <w:t>为</w:t>
      </w:r>
      <w:r w:rsidRPr="00134E50">
        <w:rPr>
          <w:rFonts w:ascii="宋体!important" w:eastAsia="宋体!important" w:hAnsi="Tahoma" w:cs="Tahoma"/>
        </w:rPr>
        <w:t>考点，</w:t>
      </w:r>
      <w:r w:rsidRPr="00134E50">
        <w:rPr>
          <w:rFonts w:ascii="宋体!important" w:eastAsia="宋体!important" w:hAnsi="Tahoma" w:cs="Tahoma" w:hint="eastAsia"/>
        </w:rPr>
        <w:t>考试分</w:t>
      </w:r>
      <w:r w:rsidRPr="00134E50">
        <w:rPr>
          <w:rFonts w:ascii="宋体!important" w:eastAsia="宋体!important" w:hAnsi="Tahoma" w:cs="Tahoma"/>
        </w:rPr>
        <w:t>为五个语种，</w:t>
      </w:r>
      <w:r w:rsidRPr="00134E50">
        <w:rPr>
          <w:rFonts w:ascii="宋体!important" w:eastAsia="宋体!important" w:hAnsi="Tahoma" w:cs="Tahoma" w:hint="eastAsia"/>
        </w:rPr>
        <w:t>有</w:t>
      </w:r>
      <w:r>
        <w:rPr>
          <w:rFonts w:ascii="宋体!important" w:eastAsia="宋体!important" w:hAnsi="Tahoma" w:cs="Tahoma" w:hint="eastAsia"/>
        </w:rPr>
        <w:t>4934</w:t>
      </w:r>
      <w:r w:rsidRPr="00134E50">
        <w:rPr>
          <w:rFonts w:ascii="宋体!important" w:eastAsia="宋体!important" w:hAnsi="Tahoma" w:cs="Tahoma" w:hint="eastAsia"/>
        </w:rPr>
        <w:t>位</w:t>
      </w:r>
      <w:r w:rsidRPr="00134E50">
        <w:rPr>
          <w:rFonts w:ascii="宋体!important" w:eastAsia="宋体!important" w:hAnsi="Tahoma" w:cs="Tahoma"/>
        </w:rPr>
        <w:t>考生参加</w:t>
      </w:r>
      <w:r w:rsidRPr="00134E50">
        <w:rPr>
          <w:rFonts w:ascii="宋体!important" w:eastAsia="宋体!important" w:hAnsi="Tahoma" w:cs="Tahoma" w:hint="eastAsia"/>
        </w:rPr>
        <w:t>考试，</w:t>
      </w:r>
      <w:r w:rsidRPr="00134E50">
        <w:rPr>
          <w:rFonts w:ascii="宋体!important" w:eastAsia="宋体!important" w:hAnsi="Tahoma" w:cs="Tahoma"/>
        </w:rPr>
        <w:t>400</w:t>
      </w:r>
      <w:r w:rsidRPr="00134E50">
        <w:rPr>
          <w:rFonts w:ascii="宋体!important" w:eastAsia="宋体!important" w:hAnsi="Tahoma" w:cs="Tahoma" w:hint="eastAsia"/>
        </w:rPr>
        <w:t>多</w:t>
      </w:r>
      <w:r w:rsidRPr="00134E50">
        <w:rPr>
          <w:rFonts w:ascii="宋体!important" w:eastAsia="宋体!important" w:hAnsi="Tahoma" w:cs="Tahoma"/>
        </w:rPr>
        <w:t>人次</w:t>
      </w:r>
      <w:r w:rsidRPr="00134E50">
        <w:rPr>
          <w:rFonts w:ascii="宋体!important" w:eastAsia="宋体!important" w:hAnsi="Tahoma" w:cs="Tahoma" w:hint="eastAsia"/>
        </w:rPr>
        <w:t>参</w:t>
      </w:r>
      <w:r w:rsidRPr="00134E50">
        <w:rPr>
          <w:rFonts w:ascii="宋体!important" w:eastAsia="宋体!important" w:hAnsi="Tahoma" w:cs="Tahoma"/>
        </w:rPr>
        <w:t>与考务</w:t>
      </w:r>
      <w:r w:rsidRPr="00134E50">
        <w:rPr>
          <w:rFonts w:ascii="宋体!important" w:eastAsia="宋体!important" w:hAnsi="Tahoma" w:cs="Tahoma" w:hint="eastAsia"/>
        </w:rPr>
        <w:t>工</w:t>
      </w:r>
      <w:r w:rsidRPr="00134E50">
        <w:rPr>
          <w:rFonts w:ascii="宋体!important" w:eastAsia="宋体!important" w:hAnsi="Tahoma" w:cs="Tahoma"/>
        </w:rPr>
        <w:t>作</w:t>
      </w:r>
      <w:r w:rsidRPr="00134E50">
        <w:rPr>
          <w:rFonts w:ascii="宋体!important" w:eastAsia="宋体!important" w:hAnsi="Tahoma" w:cs="Tahoma" w:hint="eastAsia"/>
        </w:rPr>
        <w:t>。现</w:t>
      </w:r>
      <w:r w:rsidRPr="00134E50">
        <w:rPr>
          <w:rFonts w:ascii="宋体!important" w:eastAsia="宋体!important" w:hAnsi="Tahoma" w:cs="Tahoma"/>
        </w:rPr>
        <w:t>将</w:t>
      </w:r>
      <w:r w:rsidRPr="00134E50">
        <w:rPr>
          <w:rFonts w:ascii="宋体!important" w:eastAsia="宋体!important" w:hAnsi="Tahoma" w:cs="Tahoma" w:hint="eastAsia"/>
        </w:rPr>
        <w:t>监</w:t>
      </w:r>
      <w:r w:rsidRPr="00134E50">
        <w:rPr>
          <w:rFonts w:ascii="宋体!important" w:eastAsia="宋体!important" w:hAnsi="Tahoma" w:cs="Tahoma"/>
        </w:rPr>
        <w:t>考</w:t>
      </w:r>
      <w:r>
        <w:rPr>
          <w:rFonts w:ascii="宋体!important" w:eastAsia="宋体!important" w:hAnsi="Tahoma" w:cs="Tahoma" w:hint="eastAsia"/>
        </w:rPr>
        <w:t>、考务</w:t>
      </w:r>
      <w:r w:rsidRPr="00134E50">
        <w:rPr>
          <w:rFonts w:ascii="宋体!important" w:eastAsia="宋体!important" w:hAnsi="Tahoma" w:cs="Tahoma"/>
        </w:rPr>
        <w:t>安排通知</w:t>
      </w:r>
      <w:r w:rsidRPr="00134E50">
        <w:rPr>
          <w:rFonts w:ascii="宋体!important" w:eastAsia="宋体!important" w:hAnsi="Tahoma" w:cs="Tahoma" w:hint="eastAsia"/>
        </w:rPr>
        <w:t>如</w:t>
      </w:r>
      <w:r w:rsidRPr="00134E50">
        <w:rPr>
          <w:rFonts w:ascii="宋体!important" w:eastAsia="宋体!important" w:hAnsi="Tahoma" w:cs="Tahoma"/>
        </w:rPr>
        <w:t>下</w:t>
      </w:r>
      <w:r w:rsidRPr="00134E50">
        <w:rPr>
          <w:rFonts w:ascii="宋体!important" w:eastAsia="宋体!important" w:hAnsi="Tahoma" w:cs="Tahoma" w:hint="eastAsia"/>
        </w:rPr>
        <w:t>：</w:t>
      </w:r>
    </w:p>
    <w:p w:rsidR="00D80D59" w:rsidRPr="00211F37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/>
          <w:b/>
        </w:rPr>
      </w:pPr>
      <w:r w:rsidRPr="00211F37">
        <w:rPr>
          <w:rFonts w:ascii="宋体!important" w:eastAsia="宋体!important" w:hAnsi="Tahoma" w:cs="Tahoma" w:hint="eastAsia"/>
          <w:b/>
        </w:rPr>
        <w:t xml:space="preserve"> 一、监考前</w:t>
      </w:r>
      <w:r>
        <w:rPr>
          <w:rFonts w:ascii="宋体!important" w:eastAsia="宋体!important" w:hAnsi="Tahoma" w:cs="Tahoma" w:hint="eastAsia"/>
          <w:b/>
        </w:rPr>
        <w:t>强调的工作</w:t>
      </w:r>
      <w:r w:rsidRPr="00211F37">
        <w:rPr>
          <w:rFonts w:ascii="宋体!important" w:eastAsia="宋体!important" w:hAnsi="Tahoma" w:cs="Tahoma" w:hint="eastAsia"/>
          <w:b/>
        </w:rPr>
        <w:t>纪律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  <w:b/>
        </w:rPr>
        <w:t xml:space="preserve">    </w:t>
      </w:r>
      <w:r w:rsidRPr="00EA7748">
        <w:rPr>
          <w:rFonts w:ascii="宋体!important" w:eastAsia="宋体!important" w:hAnsi="Tahoma" w:cs="Tahoma" w:hint="eastAsia"/>
          <w:b/>
        </w:rPr>
        <w:t>1</w:t>
      </w:r>
      <w:r w:rsidRPr="00EA7748">
        <w:rPr>
          <w:rFonts w:ascii="宋体!important" w:eastAsia="宋体!important" w:hAnsi="Tahoma" w:cs="Tahoma"/>
          <w:b/>
        </w:rPr>
        <w:t>.</w:t>
      </w:r>
      <w:r w:rsidRPr="00EA7748">
        <w:rPr>
          <w:rFonts w:ascii="宋体!important" w:eastAsia="宋体!important" w:hAnsi="Tahoma" w:cs="Tahoma" w:hint="eastAsia"/>
          <w:b/>
        </w:rPr>
        <w:t>报到</w:t>
      </w:r>
      <w:r>
        <w:rPr>
          <w:rFonts w:ascii="宋体!important" w:eastAsia="宋体!important" w:hAnsi="Tahoma" w:cs="Tahoma" w:hint="eastAsia"/>
          <w:b/>
        </w:rPr>
        <w:t>培训</w:t>
      </w:r>
      <w:r w:rsidRPr="00EA7748">
        <w:rPr>
          <w:rFonts w:ascii="宋体!important" w:eastAsia="宋体!important" w:hAnsi="Tahoma" w:cs="Tahoma" w:hint="eastAsia"/>
          <w:b/>
        </w:rPr>
        <w:t>时间。</w:t>
      </w:r>
      <w:r w:rsidRPr="00134E50">
        <w:rPr>
          <w:rFonts w:ascii="宋体!important" w:eastAsia="宋体!important" w:hAnsi="Tahoma" w:cs="Tahoma" w:hint="eastAsia"/>
        </w:rPr>
        <w:t>上午</w:t>
      </w:r>
      <w:r>
        <w:rPr>
          <w:rFonts w:ascii="宋体!important" w:eastAsia="宋体!important" w:hAnsi="Tahoma" w:cs="Tahoma"/>
        </w:rPr>
        <w:t>场</w:t>
      </w:r>
      <w:r>
        <w:rPr>
          <w:rFonts w:ascii="宋体!important" w:eastAsia="宋体!important" w:hAnsi="Tahoma" w:cs="Tahoma" w:hint="eastAsia"/>
        </w:rPr>
        <w:t>考试</w:t>
      </w:r>
      <w:r w:rsidRPr="00134E50">
        <w:rPr>
          <w:rFonts w:ascii="宋体!important" w:eastAsia="宋体!important" w:hAnsi="Tahoma" w:cs="Tahoma" w:hint="eastAsia"/>
        </w:rPr>
        <w:t>8：00</w:t>
      </w:r>
      <w:r>
        <w:rPr>
          <w:rFonts w:ascii="宋体!important" w:eastAsia="宋体!important" w:hAnsi="Tahoma" w:cs="Tahoma" w:hint="eastAsia"/>
        </w:rPr>
        <w:t>前，下午场考试14：10前，准时到达红楼1101教室报到参加培训。</w:t>
      </w:r>
      <w:r w:rsidRPr="00134E50">
        <w:rPr>
          <w:rFonts w:ascii="宋体!important" w:eastAsia="宋体!important" w:hAnsi="Tahoma" w:cs="Tahoma" w:hint="eastAsia"/>
        </w:rPr>
        <w:t>如迟</w:t>
      </w:r>
      <w:r w:rsidRPr="00134E50">
        <w:rPr>
          <w:rFonts w:ascii="宋体!important" w:eastAsia="宋体!important" w:hAnsi="Tahoma" w:cs="Tahoma"/>
        </w:rPr>
        <w:t>到将</w:t>
      </w:r>
      <w:r w:rsidRPr="00134E50">
        <w:rPr>
          <w:rFonts w:ascii="宋体!important" w:eastAsia="宋体!important" w:hAnsi="Tahoma" w:cs="Tahoma" w:hint="eastAsia"/>
        </w:rPr>
        <w:t>以</w:t>
      </w:r>
      <w:r w:rsidRPr="00134E50">
        <w:rPr>
          <w:rFonts w:ascii="宋体!important" w:eastAsia="宋体!important" w:hAnsi="Tahoma" w:cs="Tahoma"/>
        </w:rPr>
        <w:t>教学</w:t>
      </w:r>
      <w:r w:rsidRPr="00134E50">
        <w:rPr>
          <w:rFonts w:ascii="宋体!important" w:eastAsia="宋体!important" w:hAnsi="Tahoma" w:cs="Tahoma" w:hint="eastAsia"/>
        </w:rPr>
        <w:t>事故</w:t>
      </w:r>
      <w:r w:rsidRPr="00134E50">
        <w:rPr>
          <w:rFonts w:ascii="宋体!important" w:eastAsia="宋体!important" w:hAnsi="Tahoma" w:cs="Tahoma"/>
        </w:rPr>
        <w:t>认定。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="宋体!important" w:eastAsia="宋体!important" w:hAnsi="Tahoma" w:cs="Tahoma"/>
        </w:rPr>
      </w:pPr>
      <w:r w:rsidRPr="00EA7748">
        <w:rPr>
          <w:rFonts w:ascii="宋体!important" w:eastAsia="宋体!important" w:hAnsi="Tahoma" w:cs="Tahoma" w:hint="eastAsia"/>
          <w:b/>
        </w:rPr>
        <w:t>2.手机不得随身携带。</w:t>
      </w:r>
      <w:r>
        <w:rPr>
          <w:rFonts w:ascii="宋体!important" w:eastAsia="宋体!important" w:hAnsi="Tahoma" w:cs="Tahoma" w:hint="eastAsia"/>
        </w:rPr>
        <w:t>监考老师</w:t>
      </w:r>
      <w:r w:rsidRPr="00134E50">
        <w:rPr>
          <w:rFonts w:ascii="宋体!important" w:eastAsia="宋体!important" w:hAnsi="Tahoma" w:cs="Tahoma" w:hint="eastAsia"/>
        </w:rPr>
        <w:t>如</w:t>
      </w:r>
      <w:r w:rsidRPr="00134E50">
        <w:rPr>
          <w:rFonts w:ascii="宋体!important" w:eastAsia="宋体!important" w:hAnsi="Tahoma" w:cs="Tahoma"/>
        </w:rPr>
        <w:t>若</w:t>
      </w:r>
      <w:r w:rsidRPr="00134E50">
        <w:rPr>
          <w:rFonts w:ascii="宋体!important" w:eastAsia="宋体!important" w:hAnsi="Tahoma" w:cs="Tahoma" w:hint="eastAsia"/>
        </w:rPr>
        <w:t>带手机，</w:t>
      </w:r>
      <w:r>
        <w:rPr>
          <w:rFonts w:ascii="宋体!important" w:eastAsia="宋体!important" w:hAnsi="Tahoma" w:cs="Tahoma" w:hint="eastAsia"/>
        </w:rPr>
        <w:t>应</w:t>
      </w:r>
      <w:r w:rsidRPr="00134E50">
        <w:rPr>
          <w:rFonts w:ascii="宋体!important" w:eastAsia="宋体!important" w:hAnsi="Tahoma" w:cs="Tahoma" w:hint="eastAsia"/>
        </w:rPr>
        <w:t>在</w:t>
      </w:r>
      <w:r w:rsidRPr="00134E50">
        <w:rPr>
          <w:rFonts w:ascii="宋体!important" w:eastAsia="宋体!important" w:hAnsi="Tahoma" w:cs="Tahoma"/>
        </w:rPr>
        <w:t>培训时，</w:t>
      </w:r>
      <w:r w:rsidRPr="00134E50">
        <w:rPr>
          <w:rFonts w:ascii="宋体!important" w:eastAsia="宋体!important" w:hAnsi="Tahoma" w:cs="Tahoma" w:hint="eastAsia"/>
        </w:rPr>
        <w:t>将手</w:t>
      </w:r>
      <w:r w:rsidRPr="00134E50">
        <w:rPr>
          <w:rFonts w:ascii="宋体!important" w:eastAsia="宋体!important" w:hAnsi="Tahoma" w:cs="Tahoma"/>
        </w:rPr>
        <w:t>机放至</w:t>
      </w:r>
      <w:r w:rsidRPr="00134E50">
        <w:rPr>
          <w:rFonts w:ascii="宋体!important" w:eastAsia="宋体!important" w:hAnsi="Tahoma" w:cs="Tahoma" w:hint="eastAsia"/>
        </w:rPr>
        <w:t>信封</w:t>
      </w:r>
      <w:r w:rsidRPr="00134E50">
        <w:rPr>
          <w:rFonts w:ascii="宋体!important" w:eastAsia="宋体!important" w:hAnsi="Tahoma" w:cs="Tahoma"/>
        </w:rPr>
        <w:t>，留存</w:t>
      </w:r>
      <w:r w:rsidRPr="00134E50">
        <w:rPr>
          <w:rFonts w:ascii="宋体!important" w:eastAsia="宋体!important" w:hAnsi="Tahoma" w:cs="Tahoma" w:hint="eastAsia"/>
        </w:rPr>
        <w:t>在</w:t>
      </w:r>
      <w:r w:rsidRPr="00134E50">
        <w:rPr>
          <w:rFonts w:ascii="宋体!important" w:eastAsia="宋体!important" w:hAnsi="Tahoma" w:cs="Tahoma"/>
        </w:rPr>
        <w:t>考务办公室</w:t>
      </w:r>
      <w:r w:rsidRPr="00134E50">
        <w:rPr>
          <w:rFonts w:ascii="宋体!important" w:eastAsia="宋体!important" w:hAnsi="Tahoma" w:cs="Tahoma" w:hint="eastAsia"/>
        </w:rPr>
        <w:t>统</w:t>
      </w:r>
      <w:r w:rsidRPr="00134E50">
        <w:rPr>
          <w:rFonts w:ascii="宋体!important" w:eastAsia="宋体!important" w:hAnsi="Tahoma" w:cs="Tahoma"/>
        </w:rPr>
        <w:t>一保管。</w:t>
      </w: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>3.如有手表，请尽量带上。请监考老师</w:t>
      </w:r>
      <w:r w:rsidRPr="00134E50">
        <w:rPr>
          <w:rFonts w:ascii="宋体!important" w:eastAsia="宋体!important" w:hAnsi="Tahoma" w:cs="Tahoma" w:hint="eastAsia"/>
        </w:rPr>
        <w:t>不穿有响声的高跟鞋。</w:t>
      </w: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>4</w:t>
      </w:r>
      <w:r w:rsidRPr="00134E50">
        <w:rPr>
          <w:rFonts w:ascii="宋体!important" w:eastAsia="宋体!important" w:hAnsi="Tahoma" w:cs="Tahoma"/>
        </w:rPr>
        <w:t>.</w:t>
      </w:r>
      <w:r w:rsidRPr="00134E50">
        <w:rPr>
          <w:rFonts w:ascii="宋体!important" w:eastAsia="宋体!important" w:hAnsi="Tahoma" w:cs="Tahoma" w:hint="eastAsia"/>
        </w:rPr>
        <w:t>与应试人员有直系</w:t>
      </w:r>
      <w:r>
        <w:rPr>
          <w:rFonts w:ascii="宋体!important" w:eastAsia="宋体!important" w:hAnsi="Tahoma" w:cs="Tahoma" w:hint="eastAsia"/>
        </w:rPr>
        <w:t>亲属关系，或有其他亲属或利益</w:t>
      </w:r>
      <w:r w:rsidRPr="00134E50">
        <w:rPr>
          <w:rFonts w:ascii="宋体!important" w:eastAsia="宋体!important" w:hAnsi="Tahoma" w:cs="Tahoma" w:hint="eastAsia"/>
        </w:rPr>
        <w:t>关系的，应当主动申请回避。</w:t>
      </w: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 w:rsidRPr="00134E50">
        <w:rPr>
          <w:rFonts w:ascii="宋体!important" w:eastAsia="宋体!important" w:hAnsi="Tahoma" w:cs="Tahoma"/>
        </w:rPr>
        <w:t>5.</w:t>
      </w:r>
      <w:r w:rsidRPr="00134E50">
        <w:rPr>
          <w:rFonts w:ascii="宋体!important" w:eastAsia="宋体!important" w:hAnsi="Tahoma" w:cs="Tahoma" w:hint="eastAsia"/>
        </w:rPr>
        <w:t>玩忽职守，参与或协助应试人员作弊，违反考试工作纪律的，按考试工作人员违纪违规行为处理。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 w:rsidRPr="00134E50">
        <w:rPr>
          <w:rFonts w:ascii="宋体!important" w:eastAsia="宋体!important" w:hAnsi="Tahoma" w:cs="Tahoma" w:hint="eastAsia"/>
        </w:rPr>
        <w:t>6.</w:t>
      </w:r>
      <w:r>
        <w:rPr>
          <w:rFonts w:ascii="宋体!important" w:eastAsia="宋体!important" w:hAnsi="Tahoma" w:cs="Tahoma" w:hint="eastAsia"/>
        </w:rPr>
        <w:t>监考及考务任务安排后，</w:t>
      </w:r>
      <w:r w:rsidRPr="00134E50">
        <w:rPr>
          <w:rFonts w:ascii="宋体!important" w:eastAsia="宋体!important" w:hAnsi="Tahoma" w:cs="Tahoma" w:hint="eastAsia"/>
        </w:rPr>
        <w:t>无</w:t>
      </w:r>
      <w:r w:rsidRPr="00134E50">
        <w:rPr>
          <w:rFonts w:ascii="宋体!important" w:eastAsia="宋体!important" w:hAnsi="Tahoma" w:cs="Tahoma"/>
        </w:rPr>
        <w:t>特殊原因</w:t>
      </w:r>
      <w:r w:rsidRPr="00134E50">
        <w:rPr>
          <w:rFonts w:ascii="宋体!important" w:eastAsia="宋体!important" w:hAnsi="Tahoma" w:cs="Tahoma" w:hint="eastAsia"/>
        </w:rPr>
        <w:t>不得更换；</w:t>
      </w:r>
      <w:r w:rsidRPr="00134E50">
        <w:rPr>
          <w:rFonts w:ascii="宋体!important" w:eastAsia="宋体!important" w:hAnsi="Tahoma" w:cs="Tahoma"/>
        </w:rPr>
        <w:t>如</w:t>
      </w:r>
      <w:r>
        <w:rPr>
          <w:rFonts w:ascii="宋体!important" w:eastAsia="宋体!important" w:hAnsi="Tahoma" w:cs="Tahoma" w:hint="eastAsia"/>
        </w:rPr>
        <w:t>因不可抗力需</w:t>
      </w:r>
      <w:r w:rsidRPr="00134E50">
        <w:rPr>
          <w:rFonts w:ascii="宋体!important" w:eastAsia="宋体!important" w:hAnsi="Tahoma" w:cs="Tahoma" w:hint="eastAsia"/>
        </w:rPr>
        <w:t>更</w:t>
      </w:r>
      <w:r w:rsidRPr="00134E50">
        <w:rPr>
          <w:rFonts w:ascii="宋体!important" w:eastAsia="宋体!important" w:hAnsi="Tahoma" w:cs="Tahoma"/>
        </w:rPr>
        <w:t>换</w:t>
      </w:r>
      <w:r>
        <w:rPr>
          <w:rFonts w:ascii="宋体!important" w:eastAsia="宋体!important" w:hAnsi="Tahoma" w:cs="Tahoma" w:hint="eastAsia"/>
        </w:rPr>
        <w:t>的</w:t>
      </w:r>
      <w:r w:rsidRPr="00134E50">
        <w:rPr>
          <w:rFonts w:ascii="宋体!important" w:eastAsia="宋体!important" w:hAnsi="Tahoma" w:cs="Tahoma"/>
        </w:rPr>
        <w:t>，</w:t>
      </w:r>
      <w:r>
        <w:rPr>
          <w:rFonts w:ascii="宋体!important" w:eastAsia="宋体!important" w:hAnsi="Tahoma" w:cs="Tahoma" w:hint="eastAsia"/>
        </w:rPr>
        <w:t>应</w:t>
      </w:r>
      <w:r w:rsidRPr="00134E50">
        <w:rPr>
          <w:rFonts w:ascii="宋体!important" w:eastAsia="宋体!important" w:hAnsi="Tahoma" w:cs="Tahoma"/>
        </w:rPr>
        <w:t>报二级学院</w:t>
      </w:r>
      <w:r>
        <w:rPr>
          <w:rFonts w:ascii="宋体!important" w:eastAsia="宋体!important" w:hAnsi="Tahoma" w:cs="Tahoma" w:hint="eastAsia"/>
        </w:rPr>
        <w:t>审批</w:t>
      </w:r>
      <w:r w:rsidRPr="00134E50">
        <w:rPr>
          <w:rFonts w:ascii="宋体!important" w:eastAsia="宋体!important" w:hAnsi="Tahoma" w:cs="Tahoma" w:hint="eastAsia"/>
        </w:rPr>
        <w:t>、教务处</w:t>
      </w:r>
      <w:r>
        <w:rPr>
          <w:rFonts w:ascii="宋体!important" w:eastAsia="宋体!important" w:hAnsi="Tahoma" w:cs="Tahoma" w:hint="eastAsia"/>
        </w:rPr>
        <w:t>备案</w:t>
      </w:r>
      <w:r w:rsidRPr="00134E50">
        <w:rPr>
          <w:rFonts w:ascii="宋体!important" w:eastAsia="宋体!important" w:hAnsi="Tahoma" w:cs="Tahoma"/>
        </w:rPr>
        <w:t>。</w:t>
      </w:r>
    </w:p>
    <w:p w:rsidR="00D80D59" w:rsidRPr="00D52CBE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="宋体!important" w:eastAsia="宋体!important" w:hAnsi="Tahoma" w:cs="Tahoma"/>
          <w:b/>
        </w:rPr>
      </w:pPr>
      <w:r w:rsidRPr="00D52CBE">
        <w:rPr>
          <w:rFonts w:ascii="宋体!important" w:eastAsia="宋体!important" w:hAnsi="Tahoma" w:cs="Tahoma" w:hint="eastAsia"/>
          <w:b/>
        </w:rPr>
        <w:t>二、其他事项</w:t>
      </w: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 w:rsidRPr="00134E50">
        <w:rPr>
          <w:rFonts w:ascii="宋体!important" w:eastAsia="宋体!important" w:hAnsi="Tahoma" w:cs="Tahoma" w:hint="eastAsia"/>
        </w:rPr>
        <w:t>1.</w:t>
      </w:r>
      <w:r>
        <w:rPr>
          <w:rFonts w:ascii="宋体!important" w:eastAsia="宋体!important" w:hAnsi="Tahoma" w:cs="Tahoma" w:hint="eastAsia"/>
        </w:rPr>
        <w:t>考试提供矿泉水和工作</w:t>
      </w:r>
      <w:r w:rsidRPr="00134E50">
        <w:rPr>
          <w:rFonts w:ascii="宋体!important" w:eastAsia="宋体!important" w:hAnsi="Tahoma" w:cs="Tahoma" w:hint="eastAsia"/>
        </w:rPr>
        <w:t>餐，交通自理，</w:t>
      </w:r>
      <w:r w:rsidRPr="00134E50">
        <w:rPr>
          <w:rFonts w:ascii="宋体!important" w:eastAsia="宋体!important" w:hAnsi="Tahoma" w:cs="Tahoma"/>
        </w:rPr>
        <w:t>考务费发至工</w:t>
      </w:r>
      <w:r w:rsidRPr="00134E50">
        <w:rPr>
          <w:rFonts w:ascii="宋体!important" w:eastAsia="宋体!important" w:hAnsi="Tahoma" w:cs="Tahoma" w:hint="eastAsia"/>
        </w:rPr>
        <w:t>资</w:t>
      </w:r>
      <w:r w:rsidRPr="00134E50">
        <w:rPr>
          <w:rFonts w:ascii="宋体!important" w:eastAsia="宋体!important" w:hAnsi="Tahoma" w:cs="Tahoma"/>
        </w:rPr>
        <w:t>卡</w:t>
      </w:r>
      <w:r w:rsidRPr="00134E50">
        <w:rPr>
          <w:rFonts w:ascii="宋体!important" w:eastAsia="宋体!important" w:hAnsi="Tahoma" w:cs="Tahoma" w:hint="eastAsia"/>
        </w:rPr>
        <w:t>。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>2</w:t>
      </w:r>
      <w:r w:rsidRPr="00134E50">
        <w:rPr>
          <w:rFonts w:ascii="宋体!important" w:eastAsia="宋体!important" w:hAnsi="Tahoma" w:cs="Tahoma" w:hint="eastAsia"/>
        </w:rPr>
        <w:t>.</w:t>
      </w:r>
      <w:r>
        <w:rPr>
          <w:rFonts w:ascii="宋体!important" w:eastAsia="宋体!important" w:hAnsi="Tahoma" w:cs="Tahoma" w:hint="eastAsia"/>
        </w:rPr>
        <w:t>教学楼届时将实行封闭式管理。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>3.</w:t>
      </w:r>
      <w:r w:rsidRPr="00134E50">
        <w:rPr>
          <w:rFonts w:ascii="宋体!important" w:eastAsia="宋体!important" w:hAnsi="Tahoma" w:cs="Tahoma" w:hint="eastAsia"/>
        </w:rPr>
        <w:t>监</w:t>
      </w:r>
      <w:r w:rsidRPr="00134E50">
        <w:rPr>
          <w:rFonts w:ascii="宋体!important" w:eastAsia="宋体!important" w:hAnsi="Tahoma" w:cs="Tahoma"/>
        </w:rPr>
        <w:t>考安排</w:t>
      </w:r>
      <w:r w:rsidRPr="00134E50">
        <w:rPr>
          <w:rFonts w:ascii="宋体!important" w:eastAsia="宋体!important" w:hAnsi="Tahoma" w:cs="Tahoma" w:hint="eastAsia"/>
        </w:rPr>
        <w:t>、</w:t>
      </w:r>
      <w:r w:rsidRPr="00134E50">
        <w:rPr>
          <w:rFonts w:ascii="宋体!important" w:eastAsia="宋体!important" w:hAnsi="Tahoma" w:cs="Tahoma"/>
        </w:rPr>
        <w:t>考务手册见</w:t>
      </w:r>
      <w:r w:rsidRPr="00134E50">
        <w:rPr>
          <w:rFonts w:ascii="宋体!important" w:eastAsia="宋体!important" w:hAnsi="Tahoma" w:cs="Tahoma" w:hint="eastAsia"/>
        </w:rPr>
        <w:t>附件。</w:t>
      </w: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="宋体!important" w:eastAsia="宋体!important" w:hAnsi="Tahoma" w:cs="Tahoma"/>
        </w:rPr>
      </w:pPr>
      <w:r w:rsidRPr="00134E50">
        <w:rPr>
          <w:rFonts w:ascii="宋体!important" w:eastAsia="宋体!important" w:hAnsi="Tahoma" w:cs="Tahoma" w:hint="eastAsia"/>
        </w:rPr>
        <w:t>请</w:t>
      </w:r>
      <w:r>
        <w:rPr>
          <w:rFonts w:ascii="宋体!important" w:eastAsia="宋体!important" w:hAnsi="Tahoma" w:cs="Tahoma" w:hint="eastAsia"/>
        </w:rPr>
        <w:t>各</w:t>
      </w:r>
      <w:r w:rsidRPr="00134E50">
        <w:rPr>
          <w:rFonts w:ascii="宋体!important" w:eastAsia="宋体!important" w:hAnsi="Tahoma" w:cs="Tahoma"/>
        </w:rPr>
        <w:t>二级学院将监考事项通知到</w:t>
      </w:r>
      <w:r>
        <w:rPr>
          <w:rFonts w:ascii="宋体!important" w:eastAsia="宋体!important" w:hAnsi="Tahoma" w:cs="Tahoma" w:hint="eastAsia"/>
        </w:rPr>
        <w:t>监考</w:t>
      </w:r>
      <w:r w:rsidRPr="00134E50">
        <w:rPr>
          <w:rFonts w:ascii="宋体!important" w:eastAsia="宋体!important" w:hAnsi="Tahoma" w:cs="Tahoma"/>
        </w:rPr>
        <w:t>老师。</w:t>
      </w:r>
    </w:p>
    <w:p w:rsidR="00D80D59" w:rsidRPr="00134E50" w:rsidRDefault="00D80D59" w:rsidP="00D80D5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宋体!important" w:eastAsia="宋体!important" w:hAnsi="Tahoma" w:cs="Tahoma"/>
        </w:rPr>
      </w:pPr>
    </w:p>
    <w:p w:rsidR="00D80D59" w:rsidRDefault="00D80D59" w:rsidP="00D80D59">
      <w:pPr>
        <w:pStyle w:val="a3"/>
        <w:shd w:val="clear" w:color="auto" w:fill="FFFFFF"/>
        <w:spacing w:before="0" w:beforeAutospacing="0" w:after="0" w:afterAutospacing="0" w:line="360" w:lineRule="exact"/>
        <w:ind w:right="480" w:firstLineChars="200" w:firstLine="480"/>
        <w:jc w:val="right"/>
        <w:rPr>
          <w:rFonts w:ascii="宋体!important" w:eastAsia="宋体!important" w:hAnsi="Tahoma" w:cs="Tahoma"/>
        </w:rPr>
      </w:pPr>
      <w:bookmarkStart w:id="0" w:name="_GoBack"/>
      <w:bookmarkEnd w:id="0"/>
      <w:r w:rsidRPr="000528AE">
        <w:rPr>
          <w:rFonts w:ascii="宋体!important" w:eastAsia="宋体!important" w:hAnsi="Tahoma" w:cs="Tahoma" w:hint="eastAsia"/>
        </w:rPr>
        <w:t>教</w:t>
      </w:r>
      <w:r w:rsidRPr="000528AE">
        <w:rPr>
          <w:rFonts w:ascii="宋体!important" w:eastAsia="宋体!important" w:hAnsi="Tahoma" w:cs="Tahoma"/>
        </w:rPr>
        <w:t>务处</w:t>
      </w:r>
    </w:p>
    <w:p w:rsidR="00D80D59" w:rsidRPr="000528AE" w:rsidRDefault="00D80D59" w:rsidP="00D80D59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80"/>
        <w:jc w:val="right"/>
        <w:rPr>
          <w:rFonts w:ascii="宋体!important" w:eastAsia="宋体!important" w:hAnsi="Tahoma" w:cs="Tahoma"/>
        </w:rPr>
      </w:pPr>
      <w:r>
        <w:rPr>
          <w:rFonts w:ascii="宋体!important" w:eastAsia="宋体!important" w:hAnsi="Tahoma" w:cs="Tahoma" w:hint="eastAsia"/>
        </w:rPr>
        <w:t>2018年6月1</w:t>
      </w:r>
      <w:r w:rsidR="00433202">
        <w:rPr>
          <w:rFonts w:ascii="宋体!important" w:eastAsia="宋体!important" w:hAnsi="Tahoma" w:cs="Tahoma" w:hint="eastAsia"/>
        </w:rPr>
        <w:t>2</w:t>
      </w:r>
      <w:r>
        <w:rPr>
          <w:rFonts w:ascii="宋体!important" w:eastAsia="宋体!important" w:hAnsi="Tahoma" w:cs="Tahoma" w:hint="eastAsia"/>
        </w:rPr>
        <w:t>日</w:t>
      </w:r>
    </w:p>
    <w:p w:rsidR="00D80D59" w:rsidRDefault="00D80D59" w:rsidP="00D80D59"/>
    <w:p w:rsidR="00EC6078" w:rsidRDefault="00EC6078"/>
    <w:sectPr w:rsidR="00EC6078" w:rsidSect="002F3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17" w:rsidRDefault="004E3B17" w:rsidP="00433202">
      <w:r>
        <w:separator/>
      </w:r>
    </w:p>
  </w:endnote>
  <w:endnote w:type="continuationSeparator" w:id="1">
    <w:p w:rsidR="004E3B17" w:rsidRDefault="004E3B17" w:rsidP="0043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17" w:rsidRDefault="004E3B17" w:rsidP="00433202">
      <w:r>
        <w:separator/>
      </w:r>
    </w:p>
  </w:footnote>
  <w:footnote w:type="continuationSeparator" w:id="1">
    <w:p w:rsidR="004E3B17" w:rsidRDefault="004E3B17" w:rsidP="00433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D59"/>
    <w:rsid w:val="000038FF"/>
    <w:rsid w:val="00004DF9"/>
    <w:rsid w:val="000063C1"/>
    <w:rsid w:val="00006475"/>
    <w:rsid w:val="00007819"/>
    <w:rsid w:val="00012F6C"/>
    <w:rsid w:val="00015D77"/>
    <w:rsid w:val="000178C9"/>
    <w:rsid w:val="00017D3F"/>
    <w:rsid w:val="0002242E"/>
    <w:rsid w:val="0002478E"/>
    <w:rsid w:val="00024E0E"/>
    <w:rsid w:val="00025A88"/>
    <w:rsid w:val="0003060E"/>
    <w:rsid w:val="00034061"/>
    <w:rsid w:val="000351FB"/>
    <w:rsid w:val="00036264"/>
    <w:rsid w:val="000376EB"/>
    <w:rsid w:val="000400AD"/>
    <w:rsid w:val="00040FE6"/>
    <w:rsid w:val="00042BC1"/>
    <w:rsid w:val="00044995"/>
    <w:rsid w:val="0004532A"/>
    <w:rsid w:val="000456D0"/>
    <w:rsid w:val="00050D44"/>
    <w:rsid w:val="000513D3"/>
    <w:rsid w:val="0005152C"/>
    <w:rsid w:val="00051D12"/>
    <w:rsid w:val="00052D0D"/>
    <w:rsid w:val="0005762A"/>
    <w:rsid w:val="0006069C"/>
    <w:rsid w:val="000616D2"/>
    <w:rsid w:val="00061C34"/>
    <w:rsid w:val="000653F2"/>
    <w:rsid w:val="000658CA"/>
    <w:rsid w:val="00066DE7"/>
    <w:rsid w:val="000721F4"/>
    <w:rsid w:val="00073237"/>
    <w:rsid w:val="00074134"/>
    <w:rsid w:val="000804C7"/>
    <w:rsid w:val="00081959"/>
    <w:rsid w:val="00083742"/>
    <w:rsid w:val="00083904"/>
    <w:rsid w:val="0008462D"/>
    <w:rsid w:val="00084DB7"/>
    <w:rsid w:val="00084FDF"/>
    <w:rsid w:val="000924A0"/>
    <w:rsid w:val="00092850"/>
    <w:rsid w:val="0009402B"/>
    <w:rsid w:val="00095774"/>
    <w:rsid w:val="00095C28"/>
    <w:rsid w:val="000974E5"/>
    <w:rsid w:val="00097A1A"/>
    <w:rsid w:val="000A1048"/>
    <w:rsid w:val="000A1FFC"/>
    <w:rsid w:val="000A373B"/>
    <w:rsid w:val="000A3E4E"/>
    <w:rsid w:val="000A4098"/>
    <w:rsid w:val="000A4FA2"/>
    <w:rsid w:val="000A7391"/>
    <w:rsid w:val="000A7C35"/>
    <w:rsid w:val="000A7DE3"/>
    <w:rsid w:val="000B0BAD"/>
    <w:rsid w:val="000B1860"/>
    <w:rsid w:val="000B2F03"/>
    <w:rsid w:val="000B3A3C"/>
    <w:rsid w:val="000B5198"/>
    <w:rsid w:val="000B6636"/>
    <w:rsid w:val="000C02D7"/>
    <w:rsid w:val="000C265D"/>
    <w:rsid w:val="000C5D10"/>
    <w:rsid w:val="000C6365"/>
    <w:rsid w:val="000C7876"/>
    <w:rsid w:val="000D145F"/>
    <w:rsid w:val="000D1A82"/>
    <w:rsid w:val="000D2D01"/>
    <w:rsid w:val="000D38EF"/>
    <w:rsid w:val="000D3C77"/>
    <w:rsid w:val="000D7012"/>
    <w:rsid w:val="000E120B"/>
    <w:rsid w:val="000E1C0C"/>
    <w:rsid w:val="000E268C"/>
    <w:rsid w:val="000E4054"/>
    <w:rsid w:val="000E476B"/>
    <w:rsid w:val="000E4D18"/>
    <w:rsid w:val="000F21D7"/>
    <w:rsid w:val="000F27F2"/>
    <w:rsid w:val="000F2BD8"/>
    <w:rsid w:val="000F45B8"/>
    <w:rsid w:val="000F45F3"/>
    <w:rsid w:val="000F5EBB"/>
    <w:rsid w:val="000F5EC9"/>
    <w:rsid w:val="000F6619"/>
    <w:rsid w:val="000F773E"/>
    <w:rsid w:val="00100BE4"/>
    <w:rsid w:val="00101F44"/>
    <w:rsid w:val="00102BF2"/>
    <w:rsid w:val="00102E46"/>
    <w:rsid w:val="001030BC"/>
    <w:rsid w:val="00104F3B"/>
    <w:rsid w:val="001059AC"/>
    <w:rsid w:val="0010675C"/>
    <w:rsid w:val="00107614"/>
    <w:rsid w:val="001118D0"/>
    <w:rsid w:val="00111C51"/>
    <w:rsid w:val="00115CE8"/>
    <w:rsid w:val="00116407"/>
    <w:rsid w:val="00117CF7"/>
    <w:rsid w:val="00122FCC"/>
    <w:rsid w:val="001271F2"/>
    <w:rsid w:val="00127383"/>
    <w:rsid w:val="00127524"/>
    <w:rsid w:val="00130CC1"/>
    <w:rsid w:val="001310CC"/>
    <w:rsid w:val="00133E66"/>
    <w:rsid w:val="001349C9"/>
    <w:rsid w:val="00135367"/>
    <w:rsid w:val="00136C5D"/>
    <w:rsid w:val="001370BB"/>
    <w:rsid w:val="00141489"/>
    <w:rsid w:val="00142080"/>
    <w:rsid w:val="00146097"/>
    <w:rsid w:val="00146451"/>
    <w:rsid w:val="001467A7"/>
    <w:rsid w:val="0014684D"/>
    <w:rsid w:val="00151FB3"/>
    <w:rsid w:val="001549B9"/>
    <w:rsid w:val="00154F11"/>
    <w:rsid w:val="00156290"/>
    <w:rsid w:val="00156D92"/>
    <w:rsid w:val="001600D5"/>
    <w:rsid w:val="00160843"/>
    <w:rsid w:val="001630FF"/>
    <w:rsid w:val="00164C39"/>
    <w:rsid w:val="00165BA2"/>
    <w:rsid w:val="00171AB6"/>
    <w:rsid w:val="001732A7"/>
    <w:rsid w:val="00173C56"/>
    <w:rsid w:val="001758EC"/>
    <w:rsid w:val="0017673C"/>
    <w:rsid w:val="0017744B"/>
    <w:rsid w:val="001810AE"/>
    <w:rsid w:val="00182771"/>
    <w:rsid w:val="00183D8D"/>
    <w:rsid w:val="001855D4"/>
    <w:rsid w:val="0019191D"/>
    <w:rsid w:val="00191F03"/>
    <w:rsid w:val="001938FE"/>
    <w:rsid w:val="00193A0C"/>
    <w:rsid w:val="001953F7"/>
    <w:rsid w:val="001957C8"/>
    <w:rsid w:val="00195EBF"/>
    <w:rsid w:val="00195FAC"/>
    <w:rsid w:val="00197A30"/>
    <w:rsid w:val="00197B7B"/>
    <w:rsid w:val="001A0B9D"/>
    <w:rsid w:val="001A5185"/>
    <w:rsid w:val="001A5A6F"/>
    <w:rsid w:val="001B1B40"/>
    <w:rsid w:val="001B4434"/>
    <w:rsid w:val="001B6693"/>
    <w:rsid w:val="001B67E5"/>
    <w:rsid w:val="001B7126"/>
    <w:rsid w:val="001C0F96"/>
    <w:rsid w:val="001C0FA1"/>
    <w:rsid w:val="001C1419"/>
    <w:rsid w:val="001C165C"/>
    <w:rsid w:val="001C2D9B"/>
    <w:rsid w:val="001C35B3"/>
    <w:rsid w:val="001C6062"/>
    <w:rsid w:val="001C73F4"/>
    <w:rsid w:val="001C7A98"/>
    <w:rsid w:val="001D3CD9"/>
    <w:rsid w:val="001D404A"/>
    <w:rsid w:val="001D408E"/>
    <w:rsid w:val="001E3C1D"/>
    <w:rsid w:val="001E4C50"/>
    <w:rsid w:val="001E7D6A"/>
    <w:rsid w:val="001F2B8B"/>
    <w:rsid w:val="001F32DD"/>
    <w:rsid w:val="001F3C5A"/>
    <w:rsid w:val="001F6930"/>
    <w:rsid w:val="001F78B3"/>
    <w:rsid w:val="001F7A36"/>
    <w:rsid w:val="0020391B"/>
    <w:rsid w:val="00204213"/>
    <w:rsid w:val="00204389"/>
    <w:rsid w:val="00206C68"/>
    <w:rsid w:val="00211B69"/>
    <w:rsid w:val="00212A58"/>
    <w:rsid w:val="00212DA8"/>
    <w:rsid w:val="002131EF"/>
    <w:rsid w:val="00214220"/>
    <w:rsid w:val="00216BA8"/>
    <w:rsid w:val="00221A91"/>
    <w:rsid w:val="00221DE8"/>
    <w:rsid w:val="00223370"/>
    <w:rsid w:val="00226675"/>
    <w:rsid w:val="00226914"/>
    <w:rsid w:val="00227F5E"/>
    <w:rsid w:val="0023018F"/>
    <w:rsid w:val="00231344"/>
    <w:rsid w:val="002328BF"/>
    <w:rsid w:val="00233A6E"/>
    <w:rsid w:val="00233C57"/>
    <w:rsid w:val="00235E12"/>
    <w:rsid w:val="00236645"/>
    <w:rsid w:val="00237B04"/>
    <w:rsid w:val="00237F41"/>
    <w:rsid w:val="002419A2"/>
    <w:rsid w:val="002421DE"/>
    <w:rsid w:val="00242234"/>
    <w:rsid w:val="002422B5"/>
    <w:rsid w:val="00244C63"/>
    <w:rsid w:val="00245BED"/>
    <w:rsid w:val="00246C64"/>
    <w:rsid w:val="00247FD4"/>
    <w:rsid w:val="00251462"/>
    <w:rsid w:val="0025210F"/>
    <w:rsid w:val="0025226C"/>
    <w:rsid w:val="0025380A"/>
    <w:rsid w:val="00253DF1"/>
    <w:rsid w:val="00255597"/>
    <w:rsid w:val="002556E7"/>
    <w:rsid w:val="00257B0B"/>
    <w:rsid w:val="00257E3C"/>
    <w:rsid w:val="0026046D"/>
    <w:rsid w:val="002613DB"/>
    <w:rsid w:val="0026185B"/>
    <w:rsid w:val="002633CA"/>
    <w:rsid w:val="0026438B"/>
    <w:rsid w:val="00266686"/>
    <w:rsid w:val="002672AA"/>
    <w:rsid w:val="002717A8"/>
    <w:rsid w:val="00272354"/>
    <w:rsid w:val="00273DB7"/>
    <w:rsid w:val="00273FAE"/>
    <w:rsid w:val="002748BE"/>
    <w:rsid w:val="0027715A"/>
    <w:rsid w:val="00277E64"/>
    <w:rsid w:val="002810C6"/>
    <w:rsid w:val="00282AA0"/>
    <w:rsid w:val="00287446"/>
    <w:rsid w:val="00287EFA"/>
    <w:rsid w:val="0029159E"/>
    <w:rsid w:val="00291E90"/>
    <w:rsid w:val="002920BD"/>
    <w:rsid w:val="00292F12"/>
    <w:rsid w:val="00293039"/>
    <w:rsid w:val="0029358A"/>
    <w:rsid w:val="00294EC4"/>
    <w:rsid w:val="00296E17"/>
    <w:rsid w:val="0029733E"/>
    <w:rsid w:val="00297C48"/>
    <w:rsid w:val="002A08C7"/>
    <w:rsid w:val="002A14F7"/>
    <w:rsid w:val="002A1AF6"/>
    <w:rsid w:val="002A2215"/>
    <w:rsid w:val="002A24A6"/>
    <w:rsid w:val="002A24F7"/>
    <w:rsid w:val="002A2ADF"/>
    <w:rsid w:val="002A2FF6"/>
    <w:rsid w:val="002A364D"/>
    <w:rsid w:val="002A4AA0"/>
    <w:rsid w:val="002A6E15"/>
    <w:rsid w:val="002B03B0"/>
    <w:rsid w:val="002B10A3"/>
    <w:rsid w:val="002B1308"/>
    <w:rsid w:val="002B2C24"/>
    <w:rsid w:val="002B32D1"/>
    <w:rsid w:val="002B6334"/>
    <w:rsid w:val="002B6815"/>
    <w:rsid w:val="002B6E2B"/>
    <w:rsid w:val="002C172F"/>
    <w:rsid w:val="002C2C32"/>
    <w:rsid w:val="002C2C34"/>
    <w:rsid w:val="002C3F7A"/>
    <w:rsid w:val="002C3FBC"/>
    <w:rsid w:val="002C4C4C"/>
    <w:rsid w:val="002C6241"/>
    <w:rsid w:val="002C6A0E"/>
    <w:rsid w:val="002C6E4E"/>
    <w:rsid w:val="002C7C45"/>
    <w:rsid w:val="002D27A5"/>
    <w:rsid w:val="002D4C8C"/>
    <w:rsid w:val="002D5FEB"/>
    <w:rsid w:val="002D7373"/>
    <w:rsid w:val="002D7630"/>
    <w:rsid w:val="002E02D1"/>
    <w:rsid w:val="002E37EA"/>
    <w:rsid w:val="002E41DA"/>
    <w:rsid w:val="002E4C5F"/>
    <w:rsid w:val="002E5770"/>
    <w:rsid w:val="002E5B27"/>
    <w:rsid w:val="002E6B62"/>
    <w:rsid w:val="002E77EE"/>
    <w:rsid w:val="002F02CE"/>
    <w:rsid w:val="002F19D8"/>
    <w:rsid w:val="002F3AC2"/>
    <w:rsid w:val="002F548E"/>
    <w:rsid w:val="002F5AAA"/>
    <w:rsid w:val="002F6BF4"/>
    <w:rsid w:val="002F6CA9"/>
    <w:rsid w:val="002F7CAD"/>
    <w:rsid w:val="0030031A"/>
    <w:rsid w:val="00302DF2"/>
    <w:rsid w:val="003032EA"/>
    <w:rsid w:val="0030339F"/>
    <w:rsid w:val="0030524E"/>
    <w:rsid w:val="0030568E"/>
    <w:rsid w:val="00306649"/>
    <w:rsid w:val="00306E44"/>
    <w:rsid w:val="003105D0"/>
    <w:rsid w:val="00310D20"/>
    <w:rsid w:val="0031297E"/>
    <w:rsid w:val="00312A9C"/>
    <w:rsid w:val="00314862"/>
    <w:rsid w:val="00316430"/>
    <w:rsid w:val="0032038D"/>
    <w:rsid w:val="0032125B"/>
    <w:rsid w:val="0032212D"/>
    <w:rsid w:val="00325160"/>
    <w:rsid w:val="003256AC"/>
    <w:rsid w:val="00326BAD"/>
    <w:rsid w:val="00327EB2"/>
    <w:rsid w:val="00331DE5"/>
    <w:rsid w:val="00331E5B"/>
    <w:rsid w:val="0033277E"/>
    <w:rsid w:val="00332D51"/>
    <w:rsid w:val="0033543A"/>
    <w:rsid w:val="00337FB5"/>
    <w:rsid w:val="00342F9F"/>
    <w:rsid w:val="003445FA"/>
    <w:rsid w:val="00344D62"/>
    <w:rsid w:val="00347C4C"/>
    <w:rsid w:val="00354C85"/>
    <w:rsid w:val="00356C5E"/>
    <w:rsid w:val="003572B6"/>
    <w:rsid w:val="00357E66"/>
    <w:rsid w:val="0036166F"/>
    <w:rsid w:val="00363DF3"/>
    <w:rsid w:val="003678BF"/>
    <w:rsid w:val="0037094E"/>
    <w:rsid w:val="00370990"/>
    <w:rsid w:val="00371AB4"/>
    <w:rsid w:val="00372436"/>
    <w:rsid w:val="00374707"/>
    <w:rsid w:val="00375D47"/>
    <w:rsid w:val="00376012"/>
    <w:rsid w:val="00376778"/>
    <w:rsid w:val="00377E96"/>
    <w:rsid w:val="00380E77"/>
    <w:rsid w:val="0038190F"/>
    <w:rsid w:val="003825A5"/>
    <w:rsid w:val="00382CAB"/>
    <w:rsid w:val="00384F17"/>
    <w:rsid w:val="00386C8E"/>
    <w:rsid w:val="003941B8"/>
    <w:rsid w:val="00394A06"/>
    <w:rsid w:val="003955BC"/>
    <w:rsid w:val="00395746"/>
    <w:rsid w:val="003A1042"/>
    <w:rsid w:val="003A32E6"/>
    <w:rsid w:val="003A3AA1"/>
    <w:rsid w:val="003A4F37"/>
    <w:rsid w:val="003A5469"/>
    <w:rsid w:val="003A5E39"/>
    <w:rsid w:val="003A65A4"/>
    <w:rsid w:val="003A6ABA"/>
    <w:rsid w:val="003B1414"/>
    <w:rsid w:val="003B22D6"/>
    <w:rsid w:val="003B29A5"/>
    <w:rsid w:val="003B45DB"/>
    <w:rsid w:val="003B4EC8"/>
    <w:rsid w:val="003B5AC8"/>
    <w:rsid w:val="003B5E9B"/>
    <w:rsid w:val="003C014E"/>
    <w:rsid w:val="003C1AD2"/>
    <w:rsid w:val="003C1ADC"/>
    <w:rsid w:val="003C5F53"/>
    <w:rsid w:val="003C78F6"/>
    <w:rsid w:val="003D0505"/>
    <w:rsid w:val="003D168C"/>
    <w:rsid w:val="003D4EE4"/>
    <w:rsid w:val="003E142A"/>
    <w:rsid w:val="003E3663"/>
    <w:rsid w:val="003E4439"/>
    <w:rsid w:val="003E47CC"/>
    <w:rsid w:val="003E5B9B"/>
    <w:rsid w:val="003E6612"/>
    <w:rsid w:val="003E67E7"/>
    <w:rsid w:val="003F4EB2"/>
    <w:rsid w:val="003F5658"/>
    <w:rsid w:val="003F5DD6"/>
    <w:rsid w:val="003F62DA"/>
    <w:rsid w:val="00403B59"/>
    <w:rsid w:val="00410D1C"/>
    <w:rsid w:val="00414745"/>
    <w:rsid w:val="00414A14"/>
    <w:rsid w:val="00414DDD"/>
    <w:rsid w:val="00416A6F"/>
    <w:rsid w:val="00416E10"/>
    <w:rsid w:val="004200F9"/>
    <w:rsid w:val="00420B78"/>
    <w:rsid w:val="00422D1E"/>
    <w:rsid w:val="0042580D"/>
    <w:rsid w:val="00425B55"/>
    <w:rsid w:val="00425F80"/>
    <w:rsid w:val="004272FC"/>
    <w:rsid w:val="00433202"/>
    <w:rsid w:val="00434B9E"/>
    <w:rsid w:val="00437580"/>
    <w:rsid w:val="00441733"/>
    <w:rsid w:val="00442B5E"/>
    <w:rsid w:val="004474B3"/>
    <w:rsid w:val="0045298A"/>
    <w:rsid w:val="004534B3"/>
    <w:rsid w:val="004536DB"/>
    <w:rsid w:val="00454EF8"/>
    <w:rsid w:val="00456454"/>
    <w:rsid w:val="004612F1"/>
    <w:rsid w:val="00461421"/>
    <w:rsid w:val="004614A4"/>
    <w:rsid w:val="00461C07"/>
    <w:rsid w:val="0046242E"/>
    <w:rsid w:val="00464C4E"/>
    <w:rsid w:val="00464D71"/>
    <w:rsid w:val="00465966"/>
    <w:rsid w:val="0046608E"/>
    <w:rsid w:val="00471FDE"/>
    <w:rsid w:val="00473225"/>
    <w:rsid w:val="00474684"/>
    <w:rsid w:val="0048093F"/>
    <w:rsid w:val="00482992"/>
    <w:rsid w:val="00482A0B"/>
    <w:rsid w:val="00487BF2"/>
    <w:rsid w:val="00490B2D"/>
    <w:rsid w:val="0049192A"/>
    <w:rsid w:val="0049394D"/>
    <w:rsid w:val="004944E7"/>
    <w:rsid w:val="0049508C"/>
    <w:rsid w:val="004956C9"/>
    <w:rsid w:val="00495D65"/>
    <w:rsid w:val="004A0CDD"/>
    <w:rsid w:val="004A2235"/>
    <w:rsid w:val="004A2D60"/>
    <w:rsid w:val="004A45C8"/>
    <w:rsid w:val="004A45CD"/>
    <w:rsid w:val="004A51D6"/>
    <w:rsid w:val="004A6408"/>
    <w:rsid w:val="004B097E"/>
    <w:rsid w:val="004B69AA"/>
    <w:rsid w:val="004C056B"/>
    <w:rsid w:val="004C326F"/>
    <w:rsid w:val="004C5F83"/>
    <w:rsid w:val="004C6582"/>
    <w:rsid w:val="004D2F22"/>
    <w:rsid w:val="004D3C44"/>
    <w:rsid w:val="004D53E0"/>
    <w:rsid w:val="004D544D"/>
    <w:rsid w:val="004E18C4"/>
    <w:rsid w:val="004E2BB5"/>
    <w:rsid w:val="004E3B17"/>
    <w:rsid w:val="004E643C"/>
    <w:rsid w:val="004E6828"/>
    <w:rsid w:val="004E7C2C"/>
    <w:rsid w:val="004F0009"/>
    <w:rsid w:val="004F0492"/>
    <w:rsid w:val="004F114F"/>
    <w:rsid w:val="004F2C4C"/>
    <w:rsid w:val="004F4BB4"/>
    <w:rsid w:val="004F76FC"/>
    <w:rsid w:val="00502196"/>
    <w:rsid w:val="005023C1"/>
    <w:rsid w:val="005024CD"/>
    <w:rsid w:val="00502FB3"/>
    <w:rsid w:val="00503150"/>
    <w:rsid w:val="00504419"/>
    <w:rsid w:val="005045F7"/>
    <w:rsid w:val="00510B7A"/>
    <w:rsid w:val="00514A61"/>
    <w:rsid w:val="00515E06"/>
    <w:rsid w:val="005173B2"/>
    <w:rsid w:val="00521659"/>
    <w:rsid w:val="00524CFD"/>
    <w:rsid w:val="00524D81"/>
    <w:rsid w:val="00526AA7"/>
    <w:rsid w:val="005300A1"/>
    <w:rsid w:val="00531B26"/>
    <w:rsid w:val="005344EB"/>
    <w:rsid w:val="00534916"/>
    <w:rsid w:val="0053688B"/>
    <w:rsid w:val="00536EAB"/>
    <w:rsid w:val="0053754B"/>
    <w:rsid w:val="00537E6F"/>
    <w:rsid w:val="00540841"/>
    <w:rsid w:val="00541065"/>
    <w:rsid w:val="0054174F"/>
    <w:rsid w:val="00541C8E"/>
    <w:rsid w:val="0054278B"/>
    <w:rsid w:val="00542EA4"/>
    <w:rsid w:val="005436B1"/>
    <w:rsid w:val="0054411F"/>
    <w:rsid w:val="00544BA2"/>
    <w:rsid w:val="005470B9"/>
    <w:rsid w:val="0055060C"/>
    <w:rsid w:val="005512E1"/>
    <w:rsid w:val="005524E1"/>
    <w:rsid w:val="0055307A"/>
    <w:rsid w:val="00554233"/>
    <w:rsid w:val="00561BB7"/>
    <w:rsid w:val="0056421F"/>
    <w:rsid w:val="0056434B"/>
    <w:rsid w:val="00564BBB"/>
    <w:rsid w:val="00566ECB"/>
    <w:rsid w:val="00570EE7"/>
    <w:rsid w:val="005725A1"/>
    <w:rsid w:val="00572C33"/>
    <w:rsid w:val="00580651"/>
    <w:rsid w:val="00583B2D"/>
    <w:rsid w:val="00585379"/>
    <w:rsid w:val="00586380"/>
    <w:rsid w:val="0058765A"/>
    <w:rsid w:val="00594043"/>
    <w:rsid w:val="00595B4C"/>
    <w:rsid w:val="00597AB5"/>
    <w:rsid w:val="005A07F6"/>
    <w:rsid w:val="005A1463"/>
    <w:rsid w:val="005A2ADF"/>
    <w:rsid w:val="005B0812"/>
    <w:rsid w:val="005B1B47"/>
    <w:rsid w:val="005B1FEA"/>
    <w:rsid w:val="005B2693"/>
    <w:rsid w:val="005B31F1"/>
    <w:rsid w:val="005B4099"/>
    <w:rsid w:val="005B4654"/>
    <w:rsid w:val="005B4BEB"/>
    <w:rsid w:val="005B4E56"/>
    <w:rsid w:val="005B78B3"/>
    <w:rsid w:val="005C0303"/>
    <w:rsid w:val="005C145F"/>
    <w:rsid w:val="005C4719"/>
    <w:rsid w:val="005C5207"/>
    <w:rsid w:val="005C7EC2"/>
    <w:rsid w:val="005D0043"/>
    <w:rsid w:val="005D0145"/>
    <w:rsid w:val="005D099D"/>
    <w:rsid w:val="005D1C53"/>
    <w:rsid w:val="005D2E03"/>
    <w:rsid w:val="005D3252"/>
    <w:rsid w:val="005D5FF8"/>
    <w:rsid w:val="005D6F70"/>
    <w:rsid w:val="005E34FA"/>
    <w:rsid w:val="005E36C4"/>
    <w:rsid w:val="005E6F18"/>
    <w:rsid w:val="005E70C2"/>
    <w:rsid w:val="005F03C8"/>
    <w:rsid w:val="005F0D3A"/>
    <w:rsid w:val="005F3051"/>
    <w:rsid w:val="005F56AD"/>
    <w:rsid w:val="005F5AE9"/>
    <w:rsid w:val="005F64E5"/>
    <w:rsid w:val="005F6F7B"/>
    <w:rsid w:val="005F7F73"/>
    <w:rsid w:val="0060255F"/>
    <w:rsid w:val="0060438A"/>
    <w:rsid w:val="0060502D"/>
    <w:rsid w:val="00610B5F"/>
    <w:rsid w:val="00610C84"/>
    <w:rsid w:val="00612AD8"/>
    <w:rsid w:val="00613164"/>
    <w:rsid w:val="00616E4A"/>
    <w:rsid w:val="00620E1E"/>
    <w:rsid w:val="0062344D"/>
    <w:rsid w:val="00625A88"/>
    <w:rsid w:val="00627925"/>
    <w:rsid w:val="00627C15"/>
    <w:rsid w:val="0063287A"/>
    <w:rsid w:val="006336FB"/>
    <w:rsid w:val="0063548D"/>
    <w:rsid w:val="00636602"/>
    <w:rsid w:val="006408F9"/>
    <w:rsid w:val="006416C4"/>
    <w:rsid w:val="006459E2"/>
    <w:rsid w:val="00645C05"/>
    <w:rsid w:val="006544A1"/>
    <w:rsid w:val="00654761"/>
    <w:rsid w:val="00654A90"/>
    <w:rsid w:val="00660BFC"/>
    <w:rsid w:val="0066290E"/>
    <w:rsid w:val="00662FB7"/>
    <w:rsid w:val="00664067"/>
    <w:rsid w:val="006667DD"/>
    <w:rsid w:val="00671437"/>
    <w:rsid w:val="00671461"/>
    <w:rsid w:val="006717F3"/>
    <w:rsid w:val="006733A2"/>
    <w:rsid w:val="0068102A"/>
    <w:rsid w:val="00681FE2"/>
    <w:rsid w:val="00683286"/>
    <w:rsid w:val="00684336"/>
    <w:rsid w:val="00684505"/>
    <w:rsid w:val="006847A1"/>
    <w:rsid w:val="006850E7"/>
    <w:rsid w:val="00686735"/>
    <w:rsid w:val="006872A3"/>
    <w:rsid w:val="006874C6"/>
    <w:rsid w:val="006908FB"/>
    <w:rsid w:val="00690B66"/>
    <w:rsid w:val="00692025"/>
    <w:rsid w:val="00693875"/>
    <w:rsid w:val="00693A47"/>
    <w:rsid w:val="00695AC5"/>
    <w:rsid w:val="00695AFB"/>
    <w:rsid w:val="00697D7D"/>
    <w:rsid w:val="006A1359"/>
    <w:rsid w:val="006A17F0"/>
    <w:rsid w:val="006A1C5F"/>
    <w:rsid w:val="006A38EE"/>
    <w:rsid w:val="006A4D03"/>
    <w:rsid w:val="006A574E"/>
    <w:rsid w:val="006B0F8B"/>
    <w:rsid w:val="006B0FB9"/>
    <w:rsid w:val="006B1E1C"/>
    <w:rsid w:val="006B282A"/>
    <w:rsid w:val="006B2BFF"/>
    <w:rsid w:val="006B3046"/>
    <w:rsid w:val="006B3B7C"/>
    <w:rsid w:val="006B56EE"/>
    <w:rsid w:val="006B6ADF"/>
    <w:rsid w:val="006B6BC4"/>
    <w:rsid w:val="006B74E6"/>
    <w:rsid w:val="006B76CC"/>
    <w:rsid w:val="006C287A"/>
    <w:rsid w:val="006C3B0E"/>
    <w:rsid w:val="006C4102"/>
    <w:rsid w:val="006C4961"/>
    <w:rsid w:val="006C513F"/>
    <w:rsid w:val="006C60C2"/>
    <w:rsid w:val="006D1118"/>
    <w:rsid w:val="006D5F17"/>
    <w:rsid w:val="006D6207"/>
    <w:rsid w:val="006D6FEB"/>
    <w:rsid w:val="006D7075"/>
    <w:rsid w:val="006E02B9"/>
    <w:rsid w:val="006E7376"/>
    <w:rsid w:val="006E7827"/>
    <w:rsid w:val="006F0556"/>
    <w:rsid w:val="006F063B"/>
    <w:rsid w:val="006F2826"/>
    <w:rsid w:val="006F3D3D"/>
    <w:rsid w:val="006F4455"/>
    <w:rsid w:val="006F69AD"/>
    <w:rsid w:val="00701ED1"/>
    <w:rsid w:val="00702DB4"/>
    <w:rsid w:val="007031E6"/>
    <w:rsid w:val="007047F4"/>
    <w:rsid w:val="00704BCC"/>
    <w:rsid w:val="007055FA"/>
    <w:rsid w:val="0070589E"/>
    <w:rsid w:val="00705C0F"/>
    <w:rsid w:val="007070ED"/>
    <w:rsid w:val="00707E7B"/>
    <w:rsid w:val="007108F6"/>
    <w:rsid w:val="00711CDE"/>
    <w:rsid w:val="0071246F"/>
    <w:rsid w:val="007144E7"/>
    <w:rsid w:val="00714A62"/>
    <w:rsid w:val="007227ED"/>
    <w:rsid w:val="00722C8C"/>
    <w:rsid w:val="00725616"/>
    <w:rsid w:val="007264E3"/>
    <w:rsid w:val="0072719A"/>
    <w:rsid w:val="00727B2B"/>
    <w:rsid w:val="00730E11"/>
    <w:rsid w:val="0074061A"/>
    <w:rsid w:val="007420BE"/>
    <w:rsid w:val="00742A7C"/>
    <w:rsid w:val="00742CE7"/>
    <w:rsid w:val="00745C0C"/>
    <w:rsid w:val="00747EA8"/>
    <w:rsid w:val="00750B69"/>
    <w:rsid w:val="00752C90"/>
    <w:rsid w:val="00753A53"/>
    <w:rsid w:val="007541C7"/>
    <w:rsid w:val="00754EE4"/>
    <w:rsid w:val="00754F07"/>
    <w:rsid w:val="00755AE4"/>
    <w:rsid w:val="00755C62"/>
    <w:rsid w:val="007574EC"/>
    <w:rsid w:val="00760A70"/>
    <w:rsid w:val="00761CCC"/>
    <w:rsid w:val="00762787"/>
    <w:rsid w:val="007653B6"/>
    <w:rsid w:val="00765576"/>
    <w:rsid w:val="00765B35"/>
    <w:rsid w:val="00772692"/>
    <w:rsid w:val="00775E10"/>
    <w:rsid w:val="00780419"/>
    <w:rsid w:val="007817DD"/>
    <w:rsid w:val="00781B70"/>
    <w:rsid w:val="00783591"/>
    <w:rsid w:val="00784BCE"/>
    <w:rsid w:val="00784FE0"/>
    <w:rsid w:val="00787324"/>
    <w:rsid w:val="007928CE"/>
    <w:rsid w:val="00794E7B"/>
    <w:rsid w:val="00797278"/>
    <w:rsid w:val="007A123D"/>
    <w:rsid w:val="007A3E4D"/>
    <w:rsid w:val="007A4E4C"/>
    <w:rsid w:val="007A5402"/>
    <w:rsid w:val="007A64AE"/>
    <w:rsid w:val="007A7526"/>
    <w:rsid w:val="007A765B"/>
    <w:rsid w:val="007A7B3A"/>
    <w:rsid w:val="007B0CBA"/>
    <w:rsid w:val="007B494B"/>
    <w:rsid w:val="007C399F"/>
    <w:rsid w:val="007C4EF6"/>
    <w:rsid w:val="007C712B"/>
    <w:rsid w:val="007D0A76"/>
    <w:rsid w:val="007D0DC9"/>
    <w:rsid w:val="007D1213"/>
    <w:rsid w:val="007D1A6C"/>
    <w:rsid w:val="007D566E"/>
    <w:rsid w:val="007D6674"/>
    <w:rsid w:val="007D6C7D"/>
    <w:rsid w:val="007E0301"/>
    <w:rsid w:val="007E05FE"/>
    <w:rsid w:val="007E098E"/>
    <w:rsid w:val="007E0B62"/>
    <w:rsid w:val="007E415E"/>
    <w:rsid w:val="007E4DB1"/>
    <w:rsid w:val="007E4F17"/>
    <w:rsid w:val="007E78F1"/>
    <w:rsid w:val="007E7A8A"/>
    <w:rsid w:val="007E7F02"/>
    <w:rsid w:val="007F3537"/>
    <w:rsid w:val="007F40BF"/>
    <w:rsid w:val="007F5842"/>
    <w:rsid w:val="007F5C58"/>
    <w:rsid w:val="007F6EC2"/>
    <w:rsid w:val="007F74B6"/>
    <w:rsid w:val="007F79DF"/>
    <w:rsid w:val="007F7B2F"/>
    <w:rsid w:val="00800F7A"/>
    <w:rsid w:val="0080193A"/>
    <w:rsid w:val="00802BA9"/>
    <w:rsid w:val="00803D2C"/>
    <w:rsid w:val="008055E7"/>
    <w:rsid w:val="00806C52"/>
    <w:rsid w:val="00810BC2"/>
    <w:rsid w:val="00812F02"/>
    <w:rsid w:val="00813AD2"/>
    <w:rsid w:val="00815A23"/>
    <w:rsid w:val="00821544"/>
    <w:rsid w:val="0082228A"/>
    <w:rsid w:val="00826226"/>
    <w:rsid w:val="0082633F"/>
    <w:rsid w:val="00826EEF"/>
    <w:rsid w:val="00827782"/>
    <w:rsid w:val="008306EA"/>
    <w:rsid w:val="00830C9F"/>
    <w:rsid w:val="008311A8"/>
    <w:rsid w:val="00831584"/>
    <w:rsid w:val="00833811"/>
    <w:rsid w:val="008355C8"/>
    <w:rsid w:val="00835E8E"/>
    <w:rsid w:val="00837BC2"/>
    <w:rsid w:val="008408E1"/>
    <w:rsid w:val="00842917"/>
    <w:rsid w:val="008449ED"/>
    <w:rsid w:val="00844A65"/>
    <w:rsid w:val="00846150"/>
    <w:rsid w:val="0084643F"/>
    <w:rsid w:val="00846D32"/>
    <w:rsid w:val="00853550"/>
    <w:rsid w:val="00853A0C"/>
    <w:rsid w:val="00854F64"/>
    <w:rsid w:val="00856DFA"/>
    <w:rsid w:val="00860542"/>
    <w:rsid w:val="00862EDF"/>
    <w:rsid w:val="008636AB"/>
    <w:rsid w:val="00864C0E"/>
    <w:rsid w:val="0086505F"/>
    <w:rsid w:val="008663D7"/>
    <w:rsid w:val="008665EA"/>
    <w:rsid w:val="008676D3"/>
    <w:rsid w:val="008718CF"/>
    <w:rsid w:val="008726C6"/>
    <w:rsid w:val="008748D6"/>
    <w:rsid w:val="00874C28"/>
    <w:rsid w:val="00875A5B"/>
    <w:rsid w:val="0087632B"/>
    <w:rsid w:val="00876CA3"/>
    <w:rsid w:val="00876F78"/>
    <w:rsid w:val="00877158"/>
    <w:rsid w:val="00877BC5"/>
    <w:rsid w:val="00881ED6"/>
    <w:rsid w:val="00885A61"/>
    <w:rsid w:val="0088778F"/>
    <w:rsid w:val="00887B21"/>
    <w:rsid w:val="0089259E"/>
    <w:rsid w:val="00896DB4"/>
    <w:rsid w:val="0089705F"/>
    <w:rsid w:val="008971BC"/>
    <w:rsid w:val="008A3AAA"/>
    <w:rsid w:val="008A445B"/>
    <w:rsid w:val="008A4A3F"/>
    <w:rsid w:val="008A4AA4"/>
    <w:rsid w:val="008A4E15"/>
    <w:rsid w:val="008A68ED"/>
    <w:rsid w:val="008B0588"/>
    <w:rsid w:val="008B18EC"/>
    <w:rsid w:val="008B32D0"/>
    <w:rsid w:val="008B3E1D"/>
    <w:rsid w:val="008B3F42"/>
    <w:rsid w:val="008B4C01"/>
    <w:rsid w:val="008B66E2"/>
    <w:rsid w:val="008B693E"/>
    <w:rsid w:val="008B6A7D"/>
    <w:rsid w:val="008B75D8"/>
    <w:rsid w:val="008B79BF"/>
    <w:rsid w:val="008C000B"/>
    <w:rsid w:val="008C0DD0"/>
    <w:rsid w:val="008C0EF0"/>
    <w:rsid w:val="008C2E91"/>
    <w:rsid w:val="008C4E5F"/>
    <w:rsid w:val="008C6F32"/>
    <w:rsid w:val="008C7CAC"/>
    <w:rsid w:val="008D1430"/>
    <w:rsid w:val="008D1657"/>
    <w:rsid w:val="008D17F8"/>
    <w:rsid w:val="008D20BF"/>
    <w:rsid w:val="008D4705"/>
    <w:rsid w:val="008D5304"/>
    <w:rsid w:val="008D5552"/>
    <w:rsid w:val="008D614B"/>
    <w:rsid w:val="008D728C"/>
    <w:rsid w:val="008E2ABE"/>
    <w:rsid w:val="008E39E2"/>
    <w:rsid w:val="008F04A4"/>
    <w:rsid w:val="008F32CA"/>
    <w:rsid w:val="008F3689"/>
    <w:rsid w:val="008F3BB7"/>
    <w:rsid w:val="008F44D0"/>
    <w:rsid w:val="008F4F43"/>
    <w:rsid w:val="008F50A8"/>
    <w:rsid w:val="008F5D30"/>
    <w:rsid w:val="008F6A57"/>
    <w:rsid w:val="0090099E"/>
    <w:rsid w:val="00901CA7"/>
    <w:rsid w:val="009022A1"/>
    <w:rsid w:val="00903FA4"/>
    <w:rsid w:val="009207E1"/>
    <w:rsid w:val="00922B8C"/>
    <w:rsid w:val="00924889"/>
    <w:rsid w:val="0093084A"/>
    <w:rsid w:val="009310E0"/>
    <w:rsid w:val="009315DE"/>
    <w:rsid w:val="00934A42"/>
    <w:rsid w:val="009351D1"/>
    <w:rsid w:val="00935E0D"/>
    <w:rsid w:val="00937307"/>
    <w:rsid w:val="00942252"/>
    <w:rsid w:val="00945C85"/>
    <w:rsid w:val="00950E72"/>
    <w:rsid w:val="00951586"/>
    <w:rsid w:val="00953806"/>
    <w:rsid w:val="00953A10"/>
    <w:rsid w:val="00955F74"/>
    <w:rsid w:val="00957D10"/>
    <w:rsid w:val="0096015C"/>
    <w:rsid w:val="00960459"/>
    <w:rsid w:val="00960D8A"/>
    <w:rsid w:val="009615BD"/>
    <w:rsid w:val="009617AE"/>
    <w:rsid w:val="0096296D"/>
    <w:rsid w:val="0096433B"/>
    <w:rsid w:val="009659C4"/>
    <w:rsid w:val="009671CF"/>
    <w:rsid w:val="0096724D"/>
    <w:rsid w:val="00967A92"/>
    <w:rsid w:val="009708C1"/>
    <w:rsid w:val="00970DD3"/>
    <w:rsid w:val="009718DA"/>
    <w:rsid w:val="00971D82"/>
    <w:rsid w:val="00973E92"/>
    <w:rsid w:val="00973FEA"/>
    <w:rsid w:val="00974022"/>
    <w:rsid w:val="0098196A"/>
    <w:rsid w:val="00982F55"/>
    <w:rsid w:val="0098366C"/>
    <w:rsid w:val="00984FC7"/>
    <w:rsid w:val="00985659"/>
    <w:rsid w:val="00987C46"/>
    <w:rsid w:val="00987D3B"/>
    <w:rsid w:val="009911F4"/>
    <w:rsid w:val="00991378"/>
    <w:rsid w:val="0099165C"/>
    <w:rsid w:val="00994044"/>
    <w:rsid w:val="00994746"/>
    <w:rsid w:val="00995B7B"/>
    <w:rsid w:val="00996E14"/>
    <w:rsid w:val="00997D98"/>
    <w:rsid w:val="009A010D"/>
    <w:rsid w:val="009A0FE4"/>
    <w:rsid w:val="009A1218"/>
    <w:rsid w:val="009A1633"/>
    <w:rsid w:val="009A181E"/>
    <w:rsid w:val="009A1D01"/>
    <w:rsid w:val="009A2AEB"/>
    <w:rsid w:val="009A4344"/>
    <w:rsid w:val="009A4BF5"/>
    <w:rsid w:val="009A56D3"/>
    <w:rsid w:val="009A6D95"/>
    <w:rsid w:val="009B174D"/>
    <w:rsid w:val="009B2193"/>
    <w:rsid w:val="009B222F"/>
    <w:rsid w:val="009B2560"/>
    <w:rsid w:val="009B3D16"/>
    <w:rsid w:val="009B5977"/>
    <w:rsid w:val="009B63F2"/>
    <w:rsid w:val="009B6F64"/>
    <w:rsid w:val="009B710C"/>
    <w:rsid w:val="009C1C0F"/>
    <w:rsid w:val="009C31EE"/>
    <w:rsid w:val="009C371D"/>
    <w:rsid w:val="009C3C38"/>
    <w:rsid w:val="009C424B"/>
    <w:rsid w:val="009C5A25"/>
    <w:rsid w:val="009C66CE"/>
    <w:rsid w:val="009C6C45"/>
    <w:rsid w:val="009C748C"/>
    <w:rsid w:val="009D232A"/>
    <w:rsid w:val="009D420B"/>
    <w:rsid w:val="009D4CD4"/>
    <w:rsid w:val="009D5ED0"/>
    <w:rsid w:val="009D5EFB"/>
    <w:rsid w:val="009D7C33"/>
    <w:rsid w:val="009E0CE7"/>
    <w:rsid w:val="009E1E8B"/>
    <w:rsid w:val="009E1FC0"/>
    <w:rsid w:val="009E40BE"/>
    <w:rsid w:val="009F1BED"/>
    <w:rsid w:val="009F1E7C"/>
    <w:rsid w:val="009F36E4"/>
    <w:rsid w:val="009F3F1A"/>
    <w:rsid w:val="009F4D84"/>
    <w:rsid w:val="009F6074"/>
    <w:rsid w:val="009F64FD"/>
    <w:rsid w:val="009F6C53"/>
    <w:rsid w:val="009F71FA"/>
    <w:rsid w:val="00A00577"/>
    <w:rsid w:val="00A01E60"/>
    <w:rsid w:val="00A01EB1"/>
    <w:rsid w:val="00A06668"/>
    <w:rsid w:val="00A06685"/>
    <w:rsid w:val="00A06863"/>
    <w:rsid w:val="00A13422"/>
    <w:rsid w:val="00A14AF8"/>
    <w:rsid w:val="00A16E35"/>
    <w:rsid w:val="00A17B50"/>
    <w:rsid w:val="00A2097D"/>
    <w:rsid w:val="00A21B6D"/>
    <w:rsid w:val="00A21DB0"/>
    <w:rsid w:val="00A23238"/>
    <w:rsid w:val="00A24AD5"/>
    <w:rsid w:val="00A24CD8"/>
    <w:rsid w:val="00A25346"/>
    <w:rsid w:val="00A259F5"/>
    <w:rsid w:val="00A25F83"/>
    <w:rsid w:val="00A26374"/>
    <w:rsid w:val="00A30C8C"/>
    <w:rsid w:val="00A33740"/>
    <w:rsid w:val="00A339EF"/>
    <w:rsid w:val="00A35C2C"/>
    <w:rsid w:val="00A37764"/>
    <w:rsid w:val="00A409D9"/>
    <w:rsid w:val="00A41991"/>
    <w:rsid w:val="00A43247"/>
    <w:rsid w:val="00A5020B"/>
    <w:rsid w:val="00A50F2A"/>
    <w:rsid w:val="00A525DA"/>
    <w:rsid w:val="00A53748"/>
    <w:rsid w:val="00A53F00"/>
    <w:rsid w:val="00A540CE"/>
    <w:rsid w:val="00A55317"/>
    <w:rsid w:val="00A568CE"/>
    <w:rsid w:val="00A56C44"/>
    <w:rsid w:val="00A56E42"/>
    <w:rsid w:val="00A574DF"/>
    <w:rsid w:val="00A57524"/>
    <w:rsid w:val="00A5775F"/>
    <w:rsid w:val="00A60998"/>
    <w:rsid w:val="00A622A1"/>
    <w:rsid w:val="00A65BE6"/>
    <w:rsid w:val="00A679CF"/>
    <w:rsid w:val="00A701B4"/>
    <w:rsid w:val="00A7101D"/>
    <w:rsid w:val="00A731B6"/>
    <w:rsid w:val="00A741FB"/>
    <w:rsid w:val="00A74801"/>
    <w:rsid w:val="00A751F5"/>
    <w:rsid w:val="00A75EBC"/>
    <w:rsid w:val="00A7671F"/>
    <w:rsid w:val="00A81FC7"/>
    <w:rsid w:val="00A82378"/>
    <w:rsid w:val="00A83170"/>
    <w:rsid w:val="00A84124"/>
    <w:rsid w:val="00A870E5"/>
    <w:rsid w:val="00A872FE"/>
    <w:rsid w:val="00A919AD"/>
    <w:rsid w:val="00A925DF"/>
    <w:rsid w:val="00A926AA"/>
    <w:rsid w:val="00A92C7A"/>
    <w:rsid w:val="00A93C11"/>
    <w:rsid w:val="00A9653B"/>
    <w:rsid w:val="00AA283D"/>
    <w:rsid w:val="00AA28B8"/>
    <w:rsid w:val="00AA28E6"/>
    <w:rsid w:val="00AA34F3"/>
    <w:rsid w:val="00AA4E9A"/>
    <w:rsid w:val="00AA7465"/>
    <w:rsid w:val="00AA7D06"/>
    <w:rsid w:val="00AB13E8"/>
    <w:rsid w:val="00AC2131"/>
    <w:rsid w:val="00AC34B9"/>
    <w:rsid w:val="00AC628A"/>
    <w:rsid w:val="00AC7019"/>
    <w:rsid w:val="00AD016F"/>
    <w:rsid w:val="00AD1809"/>
    <w:rsid w:val="00AD38EF"/>
    <w:rsid w:val="00AD570D"/>
    <w:rsid w:val="00AD7508"/>
    <w:rsid w:val="00AD7C13"/>
    <w:rsid w:val="00AE0667"/>
    <w:rsid w:val="00AE1F73"/>
    <w:rsid w:val="00AE74AB"/>
    <w:rsid w:val="00AE7DA7"/>
    <w:rsid w:val="00AF3751"/>
    <w:rsid w:val="00AF48A1"/>
    <w:rsid w:val="00AF6F2F"/>
    <w:rsid w:val="00B0104C"/>
    <w:rsid w:val="00B01908"/>
    <w:rsid w:val="00B03CC7"/>
    <w:rsid w:val="00B041C7"/>
    <w:rsid w:val="00B05655"/>
    <w:rsid w:val="00B0591A"/>
    <w:rsid w:val="00B05BED"/>
    <w:rsid w:val="00B11BDC"/>
    <w:rsid w:val="00B11D73"/>
    <w:rsid w:val="00B129D1"/>
    <w:rsid w:val="00B159FA"/>
    <w:rsid w:val="00B16112"/>
    <w:rsid w:val="00B16D9C"/>
    <w:rsid w:val="00B177C2"/>
    <w:rsid w:val="00B21924"/>
    <w:rsid w:val="00B224D7"/>
    <w:rsid w:val="00B23A48"/>
    <w:rsid w:val="00B23BC6"/>
    <w:rsid w:val="00B252BB"/>
    <w:rsid w:val="00B26F4D"/>
    <w:rsid w:val="00B27C77"/>
    <w:rsid w:val="00B334DB"/>
    <w:rsid w:val="00B34A62"/>
    <w:rsid w:val="00B376E0"/>
    <w:rsid w:val="00B37E6C"/>
    <w:rsid w:val="00B40A9D"/>
    <w:rsid w:val="00B40D5F"/>
    <w:rsid w:val="00B4282B"/>
    <w:rsid w:val="00B433A9"/>
    <w:rsid w:val="00B44A25"/>
    <w:rsid w:val="00B452B6"/>
    <w:rsid w:val="00B45B39"/>
    <w:rsid w:val="00B45E14"/>
    <w:rsid w:val="00B47042"/>
    <w:rsid w:val="00B4771A"/>
    <w:rsid w:val="00B51C9F"/>
    <w:rsid w:val="00B5294A"/>
    <w:rsid w:val="00B52EF2"/>
    <w:rsid w:val="00B531A3"/>
    <w:rsid w:val="00B54899"/>
    <w:rsid w:val="00B54931"/>
    <w:rsid w:val="00B55E1C"/>
    <w:rsid w:val="00B65433"/>
    <w:rsid w:val="00B66255"/>
    <w:rsid w:val="00B679BC"/>
    <w:rsid w:val="00B704C2"/>
    <w:rsid w:val="00B70D3D"/>
    <w:rsid w:val="00B71EF8"/>
    <w:rsid w:val="00B74E7E"/>
    <w:rsid w:val="00B7575B"/>
    <w:rsid w:val="00B758A4"/>
    <w:rsid w:val="00B75AB3"/>
    <w:rsid w:val="00B75D18"/>
    <w:rsid w:val="00B77814"/>
    <w:rsid w:val="00B80304"/>
    <w:rsid w:val="00B8060D"/>
    <w:rsid w:val="00B8077B"/>
    <w:rsid w:val="00B808D3"/>
    <w:rsid w:val="00B8155A"/>
    <w:rsid w:val="00B859FF"/>
    <w:rsid w:val="00B85ED2"/>
    <w:rsid w:val="00B86B05"/>
    <w:rsid w:val="00B90474"/>
    <w:rsid w:val="00B92782"/>
    <w:rsid w:val="00B962E1"/>
    <w:rsid w:val="00B96751"/>
    <w:rsid w:val="00B9691B"/>
    <w:rsid w:val="00B97E92"/>
    <w:rsid w:val="00BA0F33"/>
    <w:rsid w:val="00BA14B4"/>
    <w:rsid w:val="00BA1598"/>
    <w:rsid w:val="00BA2D41"/>
    <w:rsid w:val="00BA64D6"/>
    <w:rsid w:val="00BA746A"/>
    <w:rsid w:val="00BB14C4"/>
    <w:rsid w:val="00BB1CD4"/>
    <w:rsid w:val="00BB26F4"/>
    <w:rsid w:val="00BB3696"/>
    <w:rsid w:val="00BB42B6"/>
    <w:rsid w:val="00BB6DE4"/>
    <w:rsid w:val="00BB754F"/>
    <w:rsid w:val="00BC212D"/>
    <w:rsid w:val="00BC2254"/>
    <w:rsid w:val="00BC24CF"/>
    <w:rsid w:val="00BC3AD6"/>
    <w:rsid w:val="00BC40AE"/>
    <w:rsid w:val="00BC494D"/>
    <w:rsid w:val="00BC59B5"/>
    <w:rsid w:val="00BC6126"/>
    <w:rsid w:val="00BC7B84"/>
    <w:rsid w:val="00BD1018"/>
    <w:rsid w:val="00BD136A"/>
    <w:rsid w:val="00BD1999"/>
    <w:rsid w:val="00BD2EAA"/>
    <w:rsid w:val="00BD4B0C"/>
    <w:rsid w:val="00BD56A1"/>
    <w:rsid w:val="00BD60F2"/>
    <w:rsid w:val="00BE1436"/>
    <w:rsid w:val="00BE2570"/>
    <w:rsid w:val="00BE26CB"/>
    <w:rsid w:val="00BE426B"/>
    <w:rsid w:val="00BE7AC9"/>
    <w:rsid w:val="00BE7CF6"/>
    <w:rsid w:val="00BF0061"/>
    <w:rsid w:val="00BF20A8"/>
    <w:rsid w:val="00BF25F6"/>
    <w:rsid w:val="00BF2689"/>
    <w:rsid w:val="00BF423C"/>
    <w:rsid w:val="00BF5611"/>
    <w:rsid w:val="00C01CE5"/>
    <w:rsid w:val="00C02A88"/>
    <w:rsid w:val="00C0791F"/>
    <w:rsid w:val="00C11CAF"/>
    <w:rsid w:val="00C11F0C"/>
    <w:rsid w:val="00C1356C"/>
    <w:rsid w:val="00C14856"/>
    <w:rsid w:val="00C15D22"/>
    <w:rsid w:val="00C15D33"/>
    <w:rsid w:val="00C15E90"/>
    <w:rsid w:val="00C16637"/>
    <w:rsid w:val="00C22B44"/>
    <w:rsid w:val="00C23A02"/>
    <w:rsid w:val="00C246F6"/>
    <w:rsid w:val="00C25194"/>
    <w:rsid w:val="00C25F9F"/>
    <w:rsid w:val="00C305A4"/>
    <w:rsid w:val="00C311C1"/>
    <w:rsid w:val="00C33145"/>
    <w:rsid w:val="00C3655F"/>
    <w:rsid w:val="00C3758F"/>
    <w:rsid w:val="00C376CA"/>
    <w:rsid w:val="00C4113B"/>
    <w:rsid w:val="00C4155B"/>
    <w:rsid w:val="00C420E5"/>
    <w:rsid w:val="00C4248D"/>
    <w:rsid w:val="00C46B85"/>
    <w:rsid w:val="00C511B5"/>
    <w:rsid w:val="00C532F5"/>
    <w:rsid w:val="00C56C67"/>
    <w:rsid w:val="00C5707E"/>
    <w:rsid w:val="00C61270"/>
    <w:rsid w:val="00C6171E"/>
    <w:rsid w:val="00C627F2"/>
    <w:rsid w:val="00C63FDC"/>
    <w:rsid w:val="00C66423"/>
    <w:rsid w:val="00C66697"/>
    <w:rsid w:val="00C7207E"/>
    <w:rsid w:val="00C73384"/>
    <w:rsid w:val="00C74E99"/>
    <w:rsid w:val="00C7661D"/>
    <w:rsid w:val="00C80868"/>
    <w:rsid w:val="00C80D38"/>
    <w:rsid w:val="00C8253B"/>
    <w:rsid w:val="00C84303"/>
    <w:rsid w:val="00C84B31"/>
    <w:rsid w:val="00C86096"/>
    <w:rsid w:val="00C877D9"/>
    <w:rsid w:val="00C90264"/>
    <w:rsid w:val="00C906CB"/>
    <w:rsid w:val="00C95631"/>
    <w:rsid w:val="00C96299"/>
    <w:rsid w:val="00C968B3"/>
    <w:rsid w:val="00C974AB"/>
    <w:rsid w:val="00CA0F0A"/>
    <w:rsid w:val="00CA3AAC"/>
    <w:rsid w:val="00CA42C9"/>
    <w:rsid w:val="00CA7CB7"/>
    <w:rsid w:val="00CB09DE"/>
    <w:rsid w:val="00CB1B13"/>
    <w:rsid w:val="00CB28F8"/>
    <w:rsid w:val="00CB443C"/>
    <w:rsid w:val="00CB5C8D"/>
    <w:rsid w:val="00CB6AEC"/>
    <w:rsid w:val="00CC557A"/>
    <w:rsid w:val="00CC7925"/>
    <w:rsid w:val="00CD1121"/>
    <w:rsid w:val="00CD1848"/>
    <w:rsid w:val="00CD1C6C"/>
    <w:rsid w:val="00CD6550"/>
    <w:rsid w:val="00CD6AC9"/>
    <w:rsid w:val="00CE1DB2"/>
    <w:rsid w:val="00CE2E44"/>
    <w:rsid w:val="00CE554A"/>
    <w:rsid w:val="00CE5D7C"/>
    <w:rsid w:val="00CE7013"/>
    <w:rsid w:val="00CE779E"/>
    <w:rsid w:val="00CF013A"/>
    <w:rsid w:val="00CF04DC"/>
    <w:rsid w:val="00CF160C"/>
    <w:rsid w:val="00CF1FE0"/>
    <w:rsid w:val="00CF239D"/>
    <w:rsid w:val="00CF24E8"/>
    <w:rsid w:val="00CF280E"/>
    <w:rsid w:val="00CF2BB1"/>
    <w:rsid w:val="00CF3990"/>
    <w:rsid w:val="00CF5B30"/>
    <w:rsid w:val="00CF6FE0"/>
    <w:rsid w:val="00D00654"/>
    <w:rsid w:val="00D01FA7"/>
    <w:rsid w:val="00D02E3E"/>
    <w:rsid w:val="00D038A4"/>
    <w:rsid w:val="00D04003"/>
    <w:rsid w:val="00D04550"/>
    <w:rsid w:val="00D051BC"/>
    <w:rsid w:val="00D05F23"/>
    <w:rsid w:val="00D06110"/>
    <w:rsid w:val="00D11A5A"/>
    <w:rsid w:val="00D1427D"/>
    <w:rsid w:val="00D14787"/>
    <w:rsid w:val="00D155F9"/>
    <w:rsid w:val="00D16364"/>
    <w:rsid w:val="00D16E67"/>
    <w:rsid w:val="00D175FD"/>
    <w:rsid w:val="00D17789"/>
    <w:rsid w:val="00D21353"/>
    <w:rsid w:val="00D21A1B"/>
    <w:rsid w:val="00D32BA6"/>
    <w:rsid w:val="00D33F91"/>
    <w:rsid w:val="00D3598D"/>
    <w:rsid w:val="00D35BB8"/>
    <w:rsid w:val="00D370DA"/>
    <w:rsid w:val="00D409C4"/>
    <w:rsid w:val="00D4182F"/>
    <w:rsid w:val="00D44133"/>
    <w:rsid w:val="00D47B4A"/>
    <w:rsid w:val="00D50B9F"/>
    <w:rsid w:val="00D52749"/>
    <w:rsid w:val="00D53F1B"/>
    <w:rsid w:val="00D548AC"/>
    <w:rsid w:val="00D54A57"/>
    <w:rsid w:val="00D54FB5"/>
    <w:rsid w:val="00D55D80"/>
    <w:rsid w:val="00D56752"/>
    <w:rsid w:val="00D574D0"/>
    <w:rsid w:val="00D577AA"/>
    <w:rsid w:val="00D60939"/>
    <w:rsid w:val="00D60E07"/>
    <w:rsid w:val="00D62D12"/>
    <w:rsid w:val="00D630E7"/>
    <w:rsid w:val="00D63663"/>
    <w:rsid w:val="00D63C96"/>
    <w:rsid w:val="00D63C9E"/>
    <w:rsid w:val="00D71C97"/>
    <w:rsid w:val="00D74051"/>
    <w:rsid w:val="00D74FE1"/>
    <w:rsid w:val="00D756E3"/>
    <w:rsid w:val="00D75DA8"/>
    <w:rsid w:val="00D76558"/>
    <w:rsid w:val="00D80391"/>
    <w:rsid w:val="00D80D59"/>
    <w:rsid w:val="00D813EA"/>
    <w:rsid w:val="00D82228"/>
    <w:rsid w:val="00D83433"/>
    <w:rsid w:val="00D857AC"/>
    <w:rsid w:val="00D874B5"/>
    <w:rsid w:val="00D87D91"/>
    <w:rsid w:val="00D93DDA"/>
    <w:rsid w:val="00D94254"/>
    <w:rsid w:val="00D94E8D"/>
    <w:rsid w:val="00DA03AA"/>
    <w:rsid w:val="00DA15BF"/>
    <w:rsid w:val="00DA1FBA"/>
    <w:rsid w:val="00DA4741"/>
    <w:rsid w:val="00DA4F6A"/>
    <w:rsid w:val="00DA56E2"/>
    <w:rsid w:val="00DA6936"/>
    <w:rsid w:val="00DB0C97"/>
    <w:rsid w:val="00DB1536"/>
    <w:rsid w:val="00DB30D5"/>
    <w:rsid w:val="00DB55E3"/>
    <w:rsid w:val="00DB597F"/>
    <w:rsid w:val="00DB5CD2"/>
    <w:rsid w:val="00DB6FE3"/>
    <w:rsid w:val="00DC0357"/>
    <w:rsid w:val="00DC0D0A"/>
    <w:rsid w:val="00DC0D90"/>
    <w:rsid w:val="00DC3DB1"/>
    <w:rsid w:val="00DC4618"/>
    <w:rsid w:val="00DD38B6"/>
    <w:rsid w:val="00DD4D75"/>
    <w:rsid w:val="00DD5FD9"/>
    <w:rsid w:val="00DD609B"/>
    <w:rsid w:val="00DE1E10"/>
    <w:rsid w:val="00DE1EC8"/>
    <w:rsid w:val="00DE2B36"/>
    <w:rsid w:val="00DE39AF"/>
    <w:rsid w:val="00DE3D6D"/>
    <w:rsid w:val="00DE437B"/>
    <w:rsid w:val="00DE472B"/>
    <w:rsid w:val="00DE60A5"/>
    <w:rsid w:val="00DE6606"/>
    <w:rsid w:val="00DE6B19"/>
    <w:rsid w:val="00DF02E0"/>
    <w:rsid w:val="00DF04FD"/>
    <w:rsid w:val="00DF1352"/>
    <w:rsid w:val="00DF1A77"/>
    <w:rsid w:val="00DF1C9B"/>
    <w:rsid w:val="00DF3278"/>
    <w:rsid w:val="00DF3D65"/>
    <w:rsid w:val="00DF7EEF"/>
    <w:rsid w:val="00E0032B"/>
    <w:rsid w:val="00E00835"/>
    <w:rsid w:val="00E010DA"/>
    <w:rsid w:val="00E017D1"/>
    <w:rsid w:val="00E0330D"/>
    <w:rsid w:val="00E0451B"/>
    <w:rsid w:val="00E04918"/>
    <w:rsid w:val="00E04BA1"/>
    <w:rsid w:val="00E04C3D"/>
    <w:rsid w:val="00E052F1"/>
    <w:rsid w:val="00E05B48"/>
    <w:rsid w:val="00E069B0"/>
    <w:rsid w:val="00E076B1"/>
    <w:rsid w:val="00E10C9A"/>
    <w:rsid w:val="00E13A80"/>
    <w:rsid w:val="00E15ED5"/>
    <w:rsid w:val="00E1620B"/>
    <w:rsid w:val="00E17570"/>
    <w:rsid w:val="00E17A88"/>
    <w:rsid w:val="00E21479"/>
    <w:rsid w:val="00E22995"/>
    <w:rsid w:val="00E23844"/>
    <w:rsid w:val="00E2387B"/>
    <w:rsid w:val="00E23F17"/>
    <w:rsid w:val="00E27EE8"/>
    <w:rsid w:val="00E31AC3"/>
    <w:rsid w:val="00E32351"/>
    <w:rsid w:val="00E33E7F"/>
    <w:rsid w:val="00E34A4F"/>
    <w:rsid w:val="00E3620B"/>
    <w:rsid w:val="00E36D3A"/>
    <w:rsid w:val="00E4003A"/>
    <w:rsid w:val="00E414E0"/>
    <w:rsid w:val="00E4372E"/>
    <w:rsid w:val="00E453C5"/>
    <w:rsid w:val="00E46A3C"/>
    <w:rsid w:val="00E5004C"/>
    <w:rsid w:val="00E51085"/>
    <w:rsid w:val="00E53012"/>
    <w:rsid w:val="00E55942"/>
    <w:rsid w:val="00E55D77"/>
    <w:rsid w:val="00E56228"/>
    <w:rsid w:val="00E56617"/>
    <w:rsid w:val="00E603D9"/>
    <w:rsid w:val="00E61137"/>
    <w:rsid w:val="00E64388"/>
    <w:rsid w:val="00E644A6"/>
    <w:rsid w:val="00E649C8"/>
    <w:rsid w:val="00E64CFB"/>
    <w:rsid w:val="00E657DD"/>
    <w:rsid w:val="00E65EF9"/>
    <w:rsid w:val="00E66685"/>
    <w:rsid w:val="00E70488"/>
    <w:rsid w:val="00E71B8F"/>
    <w:rsid w:val="00E7221F"/>
    <w:rsid w:val="00E7375B"/>
    <w:rsid w:val="00E74305"/>
    <w:rsid w:val="00E75295"/>
    <w:rsid w:val="00E762CC"/>
    <w:rsid w:val="00E76917"/>
    <w:rsid w:val="00E77644"/>
    <w:rsid w:val="00E80399"/>
    <w:rsid w:val="00E821CA"/>
    <w:rsid w:val="00E84295"/>
    <w:rsid w:val="00E846A4"/>
    <w:rsid w:val="00E84AA2"/>
    <w:rsid w:val="00E85D52"/>
    <w:rsid w:val="00E86BDA"/>
    <w:rsid w:val="00E90821"/>
    <w:rsid w:val="00E95040"/>
    <w:rsid w:val="00E951E3"/>
    <w:rsid w:val="00E965BF"/>
    <w:rsid w:val="00EA2075"/>
    <w:rsid w:val="00EA27F4"/>
    <w:rsid w:val="00EA4365"/>
    <w:rsid w:val="00EA55F7"/>
    <w:rsid w:val="00EA6DB1"/>
    <w:rsid w:val="00EB065D"/>
    <w:rsid w:val="00EB5448"/>
    <w:rsid w:val="00EB5F43"/>
    <w:rsid w:val="00EC0105"/>
    <w:rsid w:val="00EC0179"/>
    <w:rsid w:val="00EC12B1"/>
    <w:rsid w:val="00EC133C"/>
    <w:rsid w:val="00EC23E0"/>
    <w:rsid w:val="00EC5657"/>
    <w:rsid w:val="00EC5B1F"/>
    <w:rsid w:val="00EC6078"/>
    <w:rsid w:val="00EC7FB4"/>
    <w:rsid w:val="00ED0FAF"/>
    <w:rsid w:val="00ED1A1B"/>
    <w:rsid w:val="00ED2515"/>
    <w:rsid w:val="00ED2EB4"/>
    <w:rsid w:val="00ED40D3"/>
    <w:rsid w:val="00ED52D5"/>
    <w:rsid w:val="00ED5568"/>
    <w:rsid w:val="00ED5B45"/>
    <w:rsid w:val="00ED631D"/>
    <w:rsid w:val="00EE0BAE"/>
    <w:rsid w:val="00EE0EBE"/>
    <w:rsid w:val="00EE1074"/>
    <w:rsid w:val="00EE1715"/>
    <w:rsid w:val="00EE3D9D"/>
    <w:rsid w:val="00EE763A"/>
    <w:rsid w:val="00EF358E"/>
    <w:rsid w:val="00EF3A15"/>
    <w:rsid w:val="00EF3A2F"/>
    <w:rsid w:val="00EF3B7D"/>
    <w:rsid w:val="00EF61F0"/>
    <w:rsid w:val="00EF6D35"/>
    <w:rsid w:val="00F0193E"/>
    <w:rsid w:val="00F0445D"/>
    <w:rsid w:val="00F07B44"/>
    <w:rsid w:val="00F10C9A"/>
    <w:rsid w:val="00F155B0"/>
    <w:rsid w:val="00F15889"/>
    <w:rsid w:val="00F15DA9"/>
    <w:rsid w:val="00F15FDD"/>
    <w:rsid w:val="00F165C6"/>
    <w:rsid w:val="00F209BE"/>
    <w:rsid w:val="00F21873"/>
    <w:rsid w:val="00F219C2"/>
    <w:rsid w:val="00F22C61"/>
    <w:rsid w:val="00F2463E"/>
    <w:rsid w:val="00F2684A"/>
    <w:rsid w:val="00F268AC"/>
    <w:rsid w:val="00F26D06"/>
    <w:rsid w:val="00F27A32"/>
    <w:rsid w:val="00F304A2"/>
    <w:rsid w:val="00F30701"/>
    <w:rsid w:val="00F3082A"/>
    <w:rsid w:val="00F319D7"/>
    <w:rsid w:val="00F33130"/>
    <w:rsid w:val="00F33C57"/>
    <w:rsid w:val="00F34DF1"/>
    <w:rsid w:val="00F35030"/>
    <w:rsid w:val="00F40D97"/>
    <w:rsid w:val="00F42DA8"/>
    <w:rsid w:val="00F439BB"/>
    <w:rsid w:val="00F4666D"/>
    <w:rsid w:val="00F47CFE"/>
    <w:rsid w:val="00F51051"/>
    <w:rsid w:val="00F51968"/>
    <w:rsid w:val="00F54FE5"/>
    <w:rsid w:val="00F5526B"/>
    <w:rsid w:val="00F55315"/>
    <w:rsid w:val="00F57FAA"/>
    <w:rsid w:val="00F6106D"/>
    <w:rsid w:val="00F613A4"/>
    <w:rsid w:val="00F61444"/>
    <w:rsid w:val="00F623A7"/>
    <w:rsid w:val="00F64074"/>
    <w:rsid w:val="00F6411D"/>
    <w:rsid w:val="00F65B99"/>
    <w:rsid w:val="00F7045A"/>
    <w:rsid w:val="00F71F66"/>
    <w:rsid w:val="00F73BE0"/>
    <w:rsid w:val="00F76273"/>
    <w:rsid w:val="00F77A1C"/>
    <w:rsid w:val="00F80130"/>
    <w:rsid w:val="00F81A5B"/>
    <w:rsid w:val="00F845A8"/>
    <w:rsid w:val="00F84B21"/>
    <w:rsid w:val="00F85265"/>
    <w:rsid w:val="00F86320"/>
    <w:rsid w:val="00F90504"/>
    <w:rsid w:val="00F91136"/>
    <w:rsid w:val="00F93344"/>
    <w:rsid w:val="00F95240"/>
    <w:rsid w:val="00F97210"/>
    <w:rsid w:val="00F97710"/>
    <w:rsid w:val="00FA1033"/>
    <w:rsid w:val="00FA159C"/>
    <w:rsid w:val="00FA1C27"/>
    <w:rsid w:val="00FA2B1B"/>
    <w:rsid w:val="00FA2C29"/>
    <w:rsid w:val="00FA2CC1"/>
    <w:rsid w:val="00FA4F00"/>
    <w:rsid w:val="00FA5D2E"/>
    <w:rsid w:val="00FA64BC"/>
    <w:rsid w:val="00FA70A0"/>
    <w:rsid w:val="00FA711F"/>
    <w:rsid w:val="00FA7299"/>
    <w:rsid w:val="00FB28B5"/>
    <w:rsid w:val="00FB31ED"/>
    <w:rsid w:val="00FB6F7C"/>
    <w:rsid w:val="00FC1BFA"/>
    <w:rsid w:val="00FC2204"/>
    <w:rsid w:val="00FC4874"/>
    <w:rsid w:val="00FC5ADE"/>
    <w:rsid w:val="00FC7698"/>
    <w:rsid w:val="00FD185D"/>
    <w:rsid w:val="00FD1DD7"/>
    <w:rsid w:val="00FD26D4"/>
    <w:rsid w:val="00FD37FD"/>
    <w:rsid w:val="00FD64A5"/>
    <w:rsid w:val="00FD6664"/>
    <w:rsid w:val="00FD78BE"/>
    <w:rsid w:val="00FE28EA"/>
    <w:rsid w:val="00FE32AC"/>
    <w:rsid w:val="00FE7789"/>
    <w:rsid w:val="00FE7B52"/>
    <w:rsid w:val="00FE7C33"/>
    <w:rsid w:val="00FF0F63"/>
    <w:rsid w:val="00FF10DE"/>
    <w:rsid w:val="00FF2567"/>
    <w:rsid w:val="00FF2B4D"/>
    <w:rsid w:val="00FF2F85"/>
    <w:rsid w:val="00FF3506"/>
    <w:rsid w:val="00FF4B11"/>
    <w:rsid w:val="00FF4C85"/>
    <w:rsid w:val="00FF4E07"/>
    <w:rsid w:val="00FF5047"/>
    <w:rsid w:val="00FF530F"/>
    <w:rsid w:val="00FF62E0"/>
    <w:rsid w:val="00FF7509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D5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3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320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32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朱淑清</dc:creator>
  <cp:lastModifiedBy>朱淑清</cp:lastModifiedBy>
  <cp:revision>4</cp:revision>
  <dcterms:created xsi:type="dcterms:W3CDTF">2018-06-12T00:23:00Z</dcterms:created>
  <dcterms:modified xsi:type="dcterms:W3CDTF">2018-06-12T00:46:00Z</dcterms:modified>
</cp:coreProperties>
</file>