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CE" w:rsidRDefault="00FE58CE" w:rsidP="00FE58CE">
      <w:pPr>
        <w:spacing w:afterLines="50" w:after="156"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r w:rsidRPr="00205F8B">
        <w:rPr>
          <w:rFonts w:asciiTheme="minorEastAsia" w:hAnsiTheme="minorEastAsia" w:hint="eastAsia"/>
          <w:sz w:val="24"/>
          <w:szCs w:val="24"/>
        </w:rPr>
        <w:t>课程思政征文汇总表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2268"/>
        <w:gridCol w:w="4110"/>
        <w:gridCol w:w="5954"/>
      </w:tblGrid>
      <w:tr w:rsidR="00FE58CE" w:rsidTr="000F582F">
        <w:tc>
          <w:tcPr>
            <w:tcW w:w="704" w:type="dxa"/>
            <w:vAlign w:val="center"/>
          </w:tcPr>
          <w:bookmarkEnd w:id="0"/>
          <w:p w:rsidR="00FE58CE" w:rsidRPr="00205F8B" w:rsidRDefault="00FE58CE" w:rsidP="000F582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205F8B">
              <w:rPr>
                <w:rFonts w:ascii="楷体" w:eastAsia="楷体" w:hAnsi="楷体" w:hint="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FE58CE" w:rsidRPr="00205F8B" w:rsidRDefault="00FE58CE" w:rsidP="000F582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205F8B">
              <w:rPr>
                <w:rFonts w:ascii="楷体" w:eastAsia="楷体" w:hAnsi="楷体" w:hint="eastAsia"/>
                <w:szCs w:val="21"/>
              </w:rPr>
              <w:t>作者</w:t>
            </w:r>
          </w:p>
        </w:tc>
        <w:tc>
          <w:tcPr>
            <w:tcW w:w="2268" w:type="dxa"/>
            <w:vAlign w:val="center"/>
          </w:tcPr>
          <w:p w:rsidR="00FE58CE" w:rsidRPr="00205F8B" w:rsidRDefault="00FE58CE" w:rsidP="000F582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205F8B">
              <w:rPr>
                <w:rFonts w:ascii="楷体" w:eastAsia="楷体" w:hAnsi="楷体" w:hint="eastAsia"/>
                <w:szCs w:val="21"/>
              </w:rPr>
              <w:t>题目</w:t>
            </w:r>
          </w:p>
        </w:tc>
        <w:tc>
          <w:tcPr>
            <w:tcW w:w="4110" w:type="dxa"/>
            <w:vAlign w:val="center"/>
          </w:tcPr>
          <w:p w:rsidR="00FE58CE" w:rsidRPr="00205F8B" w:rsidRDefault="00FE58CE" w:rsidP="000F582F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205F8B">
              <w:rPr>
                <w:rFonts w:ascii="楷体" w:eastAsia="楷体" w:hAnsi="楷体" w:hint="eastAsia"/>
                <w:szCs w:val="21"/>
              </w:rPr>
              <w:t>所属</w:t>
            </w:r>
            <w:r w:rsidRPr="00205F8B">
              <w:rPr>
                <w:rFonts w:ascii="楷体" w:eastAsia="楷体" w:hAnsi="楷体"/>
                <w:szCs w:val="21"/>
              </w:rPr>
              <w:t>党总支</w:t>
            </w:r>
          </w:p>
        </w:tc>
        <w:tc>
          <w:tcPr>
            <w:tcW w:w="5954" w:type="dxa"/>
            <w:vAlign w:val="center"/>
          </w:tcPr>
          <w:p w:rsidR="00FE58CE" w:rsidRDefault="00FE58CE" w:rsidP="000F582F">
            <w:pPr>
              <w:spacing w:line="30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党总支</w:t>
            </w:r>
            <w:r>
              <w:rPr>
                <w:rFonts w:ascii="楷体" w:eastAsia="楷体" w:hAnsi="楷体"/>
                <w:szCs w:val="21"/>
              </w:rPr>
              <w:t>意见</w:t>
            </w:r>
          </w:p>
          <w:p w:rsidR="00FE58CE" w:rsidRPr="00205F8B" w:rsidRDefault="00FE58CE" w:rsidP="000F582F">
            <w:pPr>
              <w:spacing w:line="30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（</w:t>
            </w:r>
            <w:r w:rsidRPr="00D370F5">
              <w:rPr>
                <w:rFonts w:ascii="楷体" w:eastAsia="楷体" w:hAnsi="楷体" w:hint="eastAsia"/>
                <w:sz w:val="18"/>
                <w:szCs w:val="18"/>
              </w:rPr>
              <w:t>请</w:t>
            </w:r>
            <w:r w:rsidRPr="00D370F5">
              <w:rPr>
                <w:rFonts w:ascii="楷体" w:eastAsia="楷体" w:hAnsi="楷体"/>
                <w:sz w:val="18"/>
                <w:szCs w:val="18"/>
              </w:rPr>
              <w:t>明确说明</w:t>
            </w:r>
            <w:r w:rsidRPr="00D370F5">
              <w:rPr>
                <w:rFonts w:ascii="楷体" w:eastAsia="楷体" w:hAnsi="楷体" w:hint="eastAsia"/>
                <w:sz w:val="18"/>
                <w:szCs w:val="18"/>
              </w:rPr>
              <w:t>论文政治性、思想性是否符合课程思政建设要求</w:t>
            </w:r>
            <w:r w:rsidRPr="00205F8B"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/>
                <w:szCs w:val="21"/>
              </w:rPr>
              <w:t>）</w:t>
            </w:r>
          </w:p>
        </w:tc>
      </w:tr>
      <w:tr w:rsidR="00FE58CE" w:rsidTr="000F582F">
        <w:tc>
          <w:tcPr>
            <w:tcW w:w="70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58CE" w:rsidTr="000F582F">
        <w:tc>
          <w:tcPr>
            <w:tcW w:w="70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58CE" w:rsidTr="000F582F">
        <w:tc>
          <w:tcPr>
            <w:tcW w:w="70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58CE" w:rsidTr="000F582F">
        <w:tc>
          <w:tcPr>
            <w:tcW w:w="70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58CE" w:rsidTr="000F582F">
        <w:tc>
          <w:tcPr>
            <w:tcW w:w="70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</w:tcPr>
          <w:p w:rsidR="00FE58CE" w:rsidRDefault="00FE58CE" w:rsidP="000F582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E58CE" w:rsidRPr="00650E83" w:rsidRDefault="00FE58CE" w:rsidP="00FE58C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72FC3" w:rsidRPr="00FE58CE" w:rsidRDefault="00672FC3"/>
    <w:sectPr w:rsidR="00672FC3" w:rsidRPr="00FE58CE" w:rsidSect="0036339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425" w:rsidRDefault="008A6425" w:rsidP="00FE58CE">
      <w:r>
        <w:separator/>
      </w:r>
    </w:p>
  </w:endnote>
  <w:endnote w:type="continuationSeparator" w:id="0">
    <w:p w:rsidR="008A6425" w:rsidRDefault="008A6425" w:rsidP="00FE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425" w:rsidRDefault="008A6425" w:rsidP="00FE58CE">
      <w:r>
        <w:separator/>
      </w:r>
    </w:p>
  </w:footnote>
  <w:footnote w:type="continuationSeparator" w:id="0">
    <w:p w:rsidR="008A6425" w:rsidRDefault="008A6425" w:rsidP="00FE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9D"/>
    <w:rsid w:val="00672FC3"/>
    <w:rsid w:val="008A6425"/>
    <w:rsid w:val="00F77E9D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ED17BE-5363-4A8B-A227-F6729ED9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8CE"/>
    <w:rPr>
      <w:sz w:val="18"/>
      <w:szCs w:val="18"/>
    </w:rPr>
  </w:style>
  <w:style w:type="table" w:styleId="a5">
    <w:name w:val="Table Grid"/>
    <w:basedOn w:val="a1"/>
    <w:uiPriority w:val="39"/>
    <w:rsid w:val="00FE5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浙江经济职业技术学院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张芦军</dc:creator>
  <cp:keywords/>
  <dc:description/>
  <cp:lastModifiedBy>张芦军</cp:lastModifiedBy>
  <cp:revision>2</cp:revision>
  <dcterms:created xsi:type="dcterms:W3CDTF">2021-05-11T03:15:00Z</dcterms:created>
  <dcterms:modified xsi:type="dcterms:W3CDTF">2021-05-11T03:16:00Z</dcterms:modified>
</cp:coreProperties>
</file>